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68" w:rsidRDefault="001F2794">
      <w:bookmarkStart w:id="0" w:name="_GoBack"/>
      <w:r w:rsidRPr="001F2794">
        <w:rPr>
          <w:b/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user\Desktop\с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3AAA" w:rsidRDefault="00883AAA"/>
    <w:p w:rsidR="00883AAA" w:rsidRDefault="00883AAA"/>
    <w:p w:rsidR="00DF3868" w:rsidRDefault="00DF3868"/>
    <w:p w:rsidR="00DF3868" w:rsidRDefault="00DF3868"/>
    <w:p w:rsidR="00883AAA" w:rsidRDefault="00883AAA"/>
    <w:p w:rsidR="001544CA" w:rsidRDefault="001544C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54"/>
        <w:gridCol w:w="2617"/>
        <w:gridCol w:w="132"/>
        <w:gridCol w:w="2153"/>
        <w:gridCol w:w="846"/>
        <w:gridCol w:w="3412"/>
        <w:gridCol w:w="94"/>
        <w:gridCol w:w="61"/>
        <w:gridCol w:w="642"/>
        <w:gridCol w:w="162"/>
        <w:gridCol w:w="492"/>
        <w:gridCol w:w="89"/>
        <w:gridCol w:w="73"/>
        <w:gridCol w:w="581"/>
        <w:gridCol w:w="63"/>
        <w:gridCol w:w="632"/>
        <w:gridCol w:w="71"/>
        <w:gridCol w:w="84"/>
        <w:gridCol w:w="525"/>
        <w:gridCol w:w="94"/>
        <w:gridCol w:w="1033"/>
      </w:tblGrid>
      <w:tr w:rsidR="004A70C0" w:rsidRPr="007045A0" w:rsidTr="001A18BE">
        <w:tc>
          <w:tcPr>
            <w:tcW w:w="650" w:type="dxa"/>
            <w:gridSpan w:val="2"/>
          </w:tcPr>
          <w:p w:rsidR="00883AAA" w:rsidRPr="007045A0" w:rsidRDefault="00883AAA" w:rsidP="0099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5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7" w:type="dxa"/>
          </w:tcPr>
          <w:p w:rsidR="00883AAA" w:rsidRPr="005320A1" w:rsidRDefault="00883AAA" w:rsidP="00996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A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85" w:type="dxa"/>
            <w:gridSpan w:val="2"/>
          </w:tcPr>
          <w:p w:rsidR="00883AAA" w:rsidRPr="005320A1" w:rsidRDefault="00883AAA" w:rsidP="00996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A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846" w:type="dxa"/>
          </w:tcPr>
          <w:p w:rsidR="00883AAA" w:rsidRPr="005320A1" w:rsidRDefault="00883AAA" w:rsidP="009961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0A1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8054" w:type="dxa"/>
            <w:gridSpan w:val="16"/>
          </w:tcPr>
          <w:p w:rsidR="005320A1" w:rsidRDefault="00883AAA" w:rsidP="005320A1">
            <w:pPr>
              <w:rPr>
                <w:rFonts w:ascii="Times New Roman" w:hAnsi="Times New Roman" w:cs="Times New Roman"/>
                <w:b/>
              </w:rPr>
            </w:pPr>
            <w:r w:rsidRPr="005320A1">
              <w:rPr>
                <w:rFonts w:ascii="Times New Roman" w:hAnsi="Times New Roman" w:cs="Times New Roman"/>
                <w:b/>
              </w:rPr>
              <w:t xml:space="preserve">ОЖИДАЕМЫЕ </w:t>
            </w:r>
            <w:r w:rsidR="005320A1">
              <w:rPr>
                <w:rFonts w:ascii="Times New Roman" w:hAnsi="Times New Roman" w:cs="Times New Roman"/>
                <w:b/>
              </w:rPr>
              <w:t xml:space="preserve">                                                  ПОКАЗАТЕЛИ</w:t>
            </w:r>
          </w:p>
          <w:p w:rsidR="00883AAA" w:rsidRPr="005320A1" w:rsidRDefault="00883AAA" w:rsidP="005320A1">
            <w:pPr>
              <w:rPr>
                <w:rFonts w:ascii="Times New Roman" w:hAnsi="Times New Roman" w:cs="Times New Roman"/>
                <w:b/>
              </w:rPr>
            </w:pPr>
            <w:r w:rsidRPr="005320A1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883AAA" w:rsidRPr="007B7CD0" w:rsidTr="001A18BE">
        <w:tc>
          <w:tcPr>
            <w:tcW w:w="14452" w:type="dxa"/>
            <w:gridSpan w:val="22"/>
          </w:tcPr>
          <w:p w:rsidR="00A26767" w:rsidRPr="0023089F" w:rsidRDefault="00A26767" w:rsidP="00883AAA">
            <w:pPr>
              <w:rPr>
                <w:rFonts w:cs="Times New Roman"/>
                <w:b/>
                <w:sz w:val="24"/>
                <w:szCs w:val="24"/>
              </w:rPr>
            </w:pPr>
            <w:r w:rsidRPr="0023089F">
              <w:rPr>
                <w:rFonts w:cs="Times New Roman"/>
                <w:b/>
                <w:sz w:val="24"/>
                <w:szCs w:val="24"/>
              </w:rPr>
              <w:t>Реализация федерального проекта «Современная школа»</w:t>
            </w:r>
          </w:p>
          <w:p w:rsidR="00883AAA" w:rsidRPr="007B7CD0" w:rsidRDefault="00883AAA" w:rsidP="00883AA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3089F">
              <w:rPr>
                <w:rFonts w:cs="Times New Roman"/>
                <w:b/>
                <w:sz w:val="24"/>
                <w:szCs w:val="24"/>
              </w:rPr>
              <w:t>Цель:  Внедрение</w:t>
            </w:r>
            <w:proofErr w:type="gramEnd"/>
            <w:r w:rsidRPr="0023089F">
              <w:rPr>
                <w:rFonts w:cs="Times New Roman"/>
                <w:b/>
                <w:sz w:val="24"/>
                <w:szCs w:val="24"/>
              </w:rPr>
              <w:t xml:space="preserve">  на  уровнях  основного  общего  и  среднего  общего  образования  новых  методов  обучения  и  воспитания,  системно-</w:t>
            </w:r>
            <w:proofErr w:type="spellStart"/>
            <w:r w:rsidRPr="0023089F">
              <w:rPr>
                <w:rFonts w:cs="Times New Roman"/>
                <w:b/>
                <w:sz w:val="24"/>
                <w:szCs w:val="24"/>
              </w:rPr>
              <w:t>деятельностных</w:t>
            </w:r>
            <w:proofErr w:type="spellEnd"/>
            <w:r w:rsidRPr="0023089F">
              <w:rPr>
                <w:rFonts w:cs="Times New Roman"/>
                <w:b/>
                <w:sz w:val="24"/>
                <w:szCs w:val="24"/>
              </w:rPr>
              <w:t xml:space="preserve">  технологий, обеспечивающих освоение обучающимися образовательных результатов ООП школы и ФГОС нового поколения, повышение мотивации к учению и умения самостоятельно добывать знания, а также обновление содержания и методов обучения предметной области « Технология».</w:t>
            </w:r>
          </w:p>
        </w:tc>
      </w:tr>
      <w:tr w:rsidR="005320A1" w:rsidRPr="007B7CD0" w:rsidTr="001A18BE">
        <w:tc>
          <w:tcPr>
            <w:tcW w:w="650" w:type="dxa"/>
            <w:gridSpan w:val="2"/>
          </w:tcPr>
          <w:p w:rsidR="00934DD7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749" w:type="dxa"/>
            <w:gridSpan w:val="2"/>
          </w:tcPr>
          <w:p w:rsidR="00934DD7" w:rsidRPr="007B7CD0" w:rsidRDefault="00934DD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Анализ  внутреннего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(ШСОКО)  и  внешнего </w:t>
            </w:r>
          </w:p>
          <w:p w:rsidR="00934DD7" w:rsidRPr="007B7CD0" w:rsidRDefault="00934DD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(ЕГЭ,  ОГЭ,  ВПР,  ККР)   мониторинга </w:t>
            </w:r>
          </w:p>
          <w:p w:rsidR="00934DD7" w:rsidRPr="007B7CD0" w:rsidRDefault="00934DD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образовательных  результатов  освоения  ООП, </w:t>
            </w:r>
          </w:p>
          <w:p w:rsidR="00934DD7" w:rsidRPr="007B7CD0" w:rsidRDefault="00934DD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педагогических  компетенций,  качества </w:t>
            </w:r>
          </w:p>
          <w:p w:rsidR="00934DD7" w:rsidRPr="007B7CD0" w:rsidRDefault="00934DD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образовательной среды  </w:t>
            </w: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урочной и внеурочной </w:t>
            </w:r>
          </w:p>
          <w:p w:rsidR="00934DD7" w:rsidRPr="007B7CD0" w:rsidRDefault="00934DD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деятельности  (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технологии  и  методики </w:t>
            </w:r>
          </w:p>
          <w:p w:rsidR="00934DD7" w:rsidRPr="007B7CD0" w:rsidRDefault="00934DD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обучения  и  воспитания),  материально-технического  оснащения  образовательного процесса.</w:t>
            </w:r>
          </w:p>
        </w:tc>
        <w:tc>
          <w:tcPr>
            <w:tcW w:w="2153" w:type="dxa"/>
          </w:tcPr>
          <w:p w:rsidR="00934DD7" w:rsidRPr="007B7CD0" w:rsidRDefault="00934DD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934DD7" w:rsidRPr="007B7CD0" w:rsidRDefault="00934DD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934DD7" w:rsidRPr="007B7CD0" w:rsidRDefault="00934DD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директора по УВР, </w:t>
            </w:r>
          </w:p>
          <w:p w:rsidR="00934DD7" w:rsidRPr="007B7CD0" w:rsidRDefault="00934DD7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846" w:type="dxa"/>
          </w:tcPr>
          <w:p w:rsidR="00934DD7" w:rsidRPr="007B7CD0" w:rsidRDefault="00934DD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3506" w:type="dxa"/>
            <w:gridSpan w:val="2"/>
          </w:tcPr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Проведен  комплексный  анализ  школьной  системы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оценки  качества  образования  и  внешней  оценки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результатов  освоения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образовательных  результатов  по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уровням  образования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,   соответствие    </w:t>
            </w:r>
            <w:proofErr w:type="spellStart"/>
            <w:r w:rsidRPr="007B7CD0">
              <w:rPr>
                <w:rFonts w:cs="Times New Roman"/>
                <w:sz w:val="24"/>
                <w:szCs w:val="24"/>
              </w:rPr>
              <w:t>образова</w:t>
            </w:r>
            <w:proofErr w:type="spellEnd"/>
            <w:r w:rsidRPr="007B7CD0">
              <w:rPr>
                <w:rFonts w:cs="Times New Roman"/>
                <w:sz w:val="24"/>
                <w:szCs w:val="24"/>
              </w:rPr>
              <w:t xml:space="preserve">-тельного  пространства   </w:t>
            </w: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урочной   и  внеурочной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деятельности   требований  ФГОС,   полнота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инфраструктуры  ОУ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,   качество  педагогических  и </w:t>
            </w:r>
          </w:p>
          <w:p w:rsidR="00934DD7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управленческих компетентностей.</w:t>
            </w:r>
          </w:p>
        </w:tc>
        <w:tc>
          <w:tcPr>
            <w:tcW w:w="703" w:type="dxa"/>
            <w:gridSpan w:val="2"/>
          </w:tcPr>
          <w:p w:rsidR="00934DD7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9961DC">
              <w:rPr>
                <w:rFonts w:cs="Times New Roman"/>
                <w:sz w:val="24"/>
                <w:szCs w:val="24"/>
              </w:rPr>
              <w:t>019</w:t>
            </w:r>
          </w:p>
          <w:p w:rsidR="009961DC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961DC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3"/>
          </w:tcPr>
          <w:p w:rsidR="00934DD7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703" w:type="dxa"/>
            <w:gridSpan w:val="3"/>
          </w:tcPr>
          <w:p w:rsidR="00934DD7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703" w:type="dxa"/>
            <w:gridSpan w:val="2"/>
          </w:tcPr>
          <w:p w:rsidR="00934DD7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703" w:type="dxa"/>
            <w:gridSpan w:val="3"/>
          </w:tcPr>
          <w:p w:rsidR="00934DD7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033" w:type="dxa"/>
          </w:tcPr>
          <w:p w:rsidR="00934DD7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202</w:t>
            </w:r>
            <w:r w:rsidR="005320A1" w:rsidRPr="007B7CD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320A1" w:rsidRPr="007B7CD0" w:rsidTr="001A18BE">
        <w:tc>
          <w:tcPr>
            <w:tcW w:w="650" w:type="dxa"/>
            <w:gridSpan w:val="2"/>
          </w:tcPr>
          <w:p w:rsidR="005320A1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49" w:type="dxa"/>
            <w:gridSpan w:val="2"/>
          </w:tcPr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Изучение  степени  удовлетворенности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организацией  учебно-воспитательной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деятельности  в  школе  всеми  участниками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образовательных  отношений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(ученики,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родители, педагоги, администрация)</w:t>
            </w:r>
          </w:p>
        </w:tc>
        <w:tc>
          <w:tcPr>
            <w:tcW w:w="2153" w:type="dxa"/>
          </w:tcPr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директора по УВР,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846" w:type="dxa"/>
          </w:tcPr>
          <w:p w:rsidR="005320A1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3506" w:type="dxa"/>
            <w:gridSpan w:val="2"/>
          </w:tcPr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На  основе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выявленных  дефицитов  спроектирована  и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реализована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 Модель  урочной  и  внеурочной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деятельности,  дополнительного  образования, </w:t>
            </w:r>
          </w:p>
          <w:p w:rsidR="005320A1" w:rsidRPr="007B7CD0" w:rsidRDefault="005320A1" w:rsidP="005320A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воспитательной системы с учетом требований ФГОС.</w:t>
            </w:r>
          </w:p>
        </w:tc>
        <w:tc>
          <w:tcPr>
            <w:tcW w:w="703" w:type="dxa"/>
            <w:gridSpan w:val="2"/>
          </w:tcPr>
          <w:p w:rsidR="005320A1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3"/>
          </w:tcPr>
          <w:p w:rsidR="005320A1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5320A1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5320A1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5320A1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5320A1" w:rsidRPr="007B7CD0" w:rsidRDefault="005320A1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82CD8" w:rsidRPr="007B7CD0" w:rsidTr="001A18BE">
        <w:tc>
          <w:tcPr>
            <w:tcW w:w="650" w:type="dxa"/>
            <w:gridSpan w:val="2"/>
          </w:tcPr>
          <w:p w:rsidR="00482CD8" w:rsidRPr="007B7CD0" w:rsidRDefault="00482CD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2749" w:type="dxa"/>
            <w:gridSpan w:val="2"/>
          </w:tcPr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Разработка  и  апробация  в  ШСОКО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инструментов  оценки  функциональной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читательской  и  финансовой   грамотности,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мониторинга  личностных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образовательных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lastRenderedPageBreak/>
              <w:t>результатов  во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внеурочной   и  воспитательной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деятельности школы.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директора по УВР,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846" w:type="dxa"/>
          </w:tcPr>
          <w:p w:rsidR="00482CD8" w:rsidRPr="007B7CD0" w:rsidRDefault="00482CD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2020-2021</w:t>
            </w:r>
          </w:p>
        </w:tc>
        <w:tc>
          <w:tcPr>
            <w:tcW w:w="3506" w:type="dxa"/>
            <w:gridSpan w:val="2"/>
          </w:tcPr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Разработаны  и  апробированы  инструменты  оценки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образовательных  результатов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 читательской,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математической  и  финансовой   грамотности,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мониторинга личностных образовательных результатов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во внеурочной и воспитательной деятельности </w:t>
            </w: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школы. </w:t>
            </w:r>
          </w:p>
          <w:p w:rsidR="00482CD8" w:rsidRPr="007B7CD0" w:rsidRDefault="00482CD8" w:rsidP="00482C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Внесены  соответствующие  изменения  в  ООП   НОО, ООО  и  СОО,  ШСОКО,  План  работы  школы,  Планы деятельности методических объединений</w:t>
            </w:r>
            <w:r w:rsidR="004A70C0" w:rsidRPr="007B7CD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gridSpan w:val="2"/>
          </w:tcPr>
          <w:p w:rsidR="00482CD8" w:rsidRPr="007B7CD0" w:rsidRDefault="00482CD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82CD8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3" w:type="dxa"/>
            <w:gridSpan w:val="3"/>
          </w:tcPr>
          <w:p w:rsidR="00482CD8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2"/>
          </w:tcPr>
          <w:p w:rsidR="00482CD8" w:rsidRPr="007B7CD0" w:rsidRDefault="00482CD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82CD8" w:rsidRPr="007B7CD0" w:rsidRDefault="00482CD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82CD8" w:rsidRPr="007B7CD0" w:rsidRDefault="00482CD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A70C0" w:rsidRPr="007B7CD0" w:rsidTr="001A18BE">
        <w:tc>
          <w:tcPr>
            <w:tcW w:w="650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49" w:type="dxa"/>
            <w:gridSpan w:val="2"/>
          </w:tcPr>
          <w:p w:rsidR="004A70C0" w:rsidRPr="007B7CD0" w:rsidRDefault="009167AC" w:rsidP="004A70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Внедрение в практику образовательной</w:t>
            </w:r>
            <w:r w:rsidR="004A70C0" w:rsidRPr="007B7CD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0C0" w:rsidRPr="007B7CD0" w:rsidRDefault="009167AC" w:rsidP="004A70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организации технологию</w:t>
            </w:r>
            <w:r w:rsidR="004A70C0" w:rsidRPr="007B7CD0">
              <w:rPr>
                <w:rFonts w:cs="Times New Roman"/>
                <w:sz w:val="24"/>
                <w:szCs w:val="24"/>
              </w:rPr>
              <w:t xml:space="preserve">  проектирования </w:t>
            </w:r>
          </w:p>
          <w:p w:rsidR="004A70C0" w:rsidRPr="007B7CD0" w:rsidRDefault="004A70C0" w:rsidP="004A70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образовательной среды  урочной и внеурочной </w:t>
            </w:r>
          </w:p>
          <w:p w:rsidR="004A70C0" w:rsidRPr="007B7CD0" w:rsidRDefault="004A70C0" w:rsidP="004A70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деятельности  на  основе  выявления   и </w:t>
            </w:r>
          </w:p>
          <w:p w:rsidR="004A70C0" w:rsidRPr="007B7CD0" w:rsidRDefault="004A70C0" w:rsidP="004A70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устранения  дефицитов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,  выявленных  в </w:t>
            </w:r>
          </w:p>
          <w:p w:rsidR="004A70C0" w:rsidRPr="007B7CD0" w:rsidRDefault="004A70C0" w:rsidP="004A70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результате  комплексного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системного </w:t>
            </w:r>
          </w:p>
          <w:p w:rsidR="004A70C0" w:rsidRPr="007B7CD0" w:rsidRDefault="004A70C0" w:rsidP="004A70C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мониторинга  учебно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7B7CD0">
              <w:rPr>
                <w:rFonts w:cs="Times New Roman"/>
                <w:sz w:val="24"/>
                <w:szCs w:val="24"/>
              </w:rPr>
              <w:t>воспитательно</w:t>
            </w:r>
            <w:proofErr w:type="spellEnd"/>
          </w:p>
        </w:tc>
        <w:tc>
          <w:tcPr>
            <w:tcW w:w="2153" w:type="dxa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директора по УВР,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846" w:type="dxa"/>
          </w:tcPr>
          <w:p w:rsidR="004A70C0" w:rsidRPr="007B7CD0" w:rsidRDefault="00D81CD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2020-2021</w:t>
            </w:r>
          </w:p>
        </w:tc>
        <w:tc>
          <w:tcPr>
            <w:tcW w:w="3506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Разработаны  и  апробированы  инструменты  оценки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образовательных  результатов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 читательской,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математической  и  финансовой   грамотности,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мониторинга личностных образовательных результатов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во внеурочной и воспитательной деятельности школы.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Внесены  соответствующие  изменения  в  ООП   НОО, ООО  и  СОО,  ШСОКО,  План  работы  школы,  Планы деятельности методических объединений</w:t>
            </w:r>
          </w:p>
        </w:tc>
        <w:tc>
          <w:tcPr>
            <w:tcW w:w="703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3" w:type="dxa"/>
            <w:gridSpan w:val="3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A70C0" w:rsidRPr="007B7CD0" w:rsidTr="001A18BE">
        <w:tc>
          <w:tcPr>
            <w:tcW w:w="650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2749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Включение  в  часть,  формируемую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участниками  образовательных  отношений,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учебного  плана  1-4  (пропедевтика),  5-11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классов групповых и факультативных </w:t>
            </w: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занятий,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направленных  на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формирование  и  развитие  у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читательской, математической и финансовой грамотности.</w:t>
            </w:r>
          </w:p>
        </w:tc>
        <w:tc>
          <w:tcPr>
            <w:tcW w:w="2153" w:type="dxa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директора по УВР,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846" w:type="dxa"/>
          </w:tcPr>
          <w:p w:rsidR="004A70C0" w:rsidRPr="007B7CD0" w:rsidRDefault="00D81CD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506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В  часть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,  формируемую  участниками  образовательных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отношений,  Учебного  плана  1-4,  5-11  классов,  план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 включены   групповые  и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факультативные  занятия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,  направленные  на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формирование  и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развитие  у  </w:t>
            </w: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обучающихся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читательской,  математической  и  финансовой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грамотности.</w:t>
            </w:r>
          </w:p>
        </w:tc>
        <w:tc>
          <w:tcPr>
            <w:tcW w:w="703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A70C0" w:rsidRPr="007B7CD0" w:rsidTr="001A18BE">
        <w:tc>
          <w:tcPr>
            <w:tcW w:w="650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749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Обновление содержания, методов и оснащения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обучени</w:t>
            </w:r>
            <w:r w:rsidR="009167AC" w:rsidRPr="007B7CD0">
              <w:rPr>
                <w:rFonts w:cs="Times New Roman"/>
                <w:sz w:val="24"/>
                <w:szCs w:val="24"/>
              </w:rPr>
              <w:t xml:space="preserve">я предметной области </w:t>
            </w:r>
            <w:r w:rsidRPr="007B7CD0">
              <w:rPr>
                <w:rFonts w:cs="Times New Roman"/>
                <w:sz w:val="24"/>
                <w:szCs w:val="24"/>
              </w:rPr>
              <w:t>«Технология».</w:t>
            </w:r>
          </w:p>
        </w:tc>
        <w:tc>
          <w:tcPr>
            <w:tcW w:w="2153" w:type="dxa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директора по УВР,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846" w:type="dxa"/>
          </w:tcPr>
          <w:p w:rsidR="004A70C0" w:rsidRPr="007B7CD0" w:rsidRDefault="00D81CD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3506" w:type="dxa"/>
            <w:gridSpan w:val="2"/>
          </w:tcPr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Обновлены  с</w:t>
            </w:r>
            <w:r w:rsidR="009167AC" w:rsidRPr="007B7CD0">
              <w:rPr>
                <w:rFonts w:cs="Times New Roman"/>
                <w:sz w:val="24"/>
                <w:szCs w:val="24"/>
              </w:rPr>
              <w:t xml:space="preserve">одержание  и  методы  обучения </w:t>
            </w:r>
            <w:r w:rsidRPr="007B7CD0">
              <w:rPr>
                <w:rFonts w:cs="Times New Roman"/>
                <w:sz w:val="24"/>
                <w:szCs w:val="24"/>
              </w:rPr>
              <w:t>предметной области «Технология».</w:t>
            </w:r>
          </w:p>
        </w:tc>
        <w:tc>
          <w:tcPr>
            <w:tcW w:w="703" w:type="dxa"/>
            <w:gridSpan w:val="2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A70C0" w:rsidRPr="007B7CD0" w:rsidTr="001A18BE">
        <w:tc>
          <w:tcPr>
            <w:tcW w:w="650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2749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Адаптация  ОО</w:t>
            </w:r>
            <w:r w:rsidR="009167AC" w:rsidRPr="007B7CD0">
              <w:rPr>
                <w:rFonts w:cs="Times New Roman"/>
                <w:sz w:val="24"/>
                <w:szCs w:val="24"/>
              </w:rPr>
              <w:t xml:space="preserve">П  школы  и  Рабочих  программ </w:t>
            </w:r>
            <w:r w:rsidRPr="007B7CD0">
              <w:rPr>
                <w:rFonts w:cs="Times New Roman"/>
                <w:sz w:val="24"/>
                <w:szCs w:val="24"/>
              </w:rPr>
              <w:t>педагогов</w:t>
            </w:r>
            <w:r w:rsidR="009167AC" w:rsidRPr="007B7CD0">
              <w:rPr>
                <w:rFonts w:cs="Times New Roman"/>
                <w:sz w:val="24"/>
                <w:szCs w:val="24"/>
              </w:rPr>
              <w:t xml:space="preserve">,  к  новым  целям  и  задачам </w:t>
            </w:r>
            <w:r w:rsidRPr="007B7CD0">
              <w:rPr>
                <w:rFonts w:cs="Times New Roman"/>
                <w:sz w:val="24"/>
                <w:szCs w:val="24"/>
              </w:rPr>
              <w:t xml:space="preserve">предметной  области  «Технология»,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предусмат</w:t>
            </w:r>
            <w:r w:rsidR="009167AC" w:rsidRPr="007B7CD0">
              <w:rPr>
                <w:rFonts w:cs="Times New Roman"/>
                <w:sz w:val="24"/>
                <w:szCs w:val="24"/>
              </w:rPr>
              <w:t xml:space="preserve">ривая вариативность её </w:t>
            </w:r>
            <w:r w:rsidRPr="007B7CD0">
              <w:rPr>
                <w:rFonts w:cs="Times New Roman"/>
                <w:sz w:val="24"/>
                <w:szCs w:val="24"/>
              </w:rPr>
              <w:t>освоения</w:t>
            </w:r>
            <w:r w:rsidR="009167AC" w:rsidRPr="007B7CD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директора по УВР,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заместитель по ВР</w:t>
            </w:r>
          </w:p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A70C0" w:rsidRPr="007B7CD0" w:rsidRDefault="00D81CD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3506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Внесены  изменения  в  ООП  ООО  и  С</w:t>
            </w:r>
            <w:r w:rsidR="009167AC" w:rsidRPr="007B7CD0">
              <w:rPr>
                <w:rFonts w:cs="Times New Roman"/>
                <w:sz w:val="24"/>
                <w:szCs w:val="24"/>
              </w:rPr>
              <w:t xml:space="preserve">ОО,  Рабочие  </w:t>
            </w:r>
            <w:r w:rsidRPr="007B7CD0">
              <w:rPr>
                <w:rFonts w:cs="Times New Roman"/>
                <w:sz w:val="24"/>
                <w:szCs w:val="24"/>
              </w:rPr>
              <w:t xml:space="preserve">программы  педагогов  в  части  предметной  области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«Технология».</w:t>
            </w:r>
          </w:p>
        </w:tc>
        <w:tc>
          <w:tcPr>
            <w:tcW w:w="703" w:type="dxa"/>
            <w:gridSpan w:val="2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A70C0" w:rsidRPr="007B7CD0" w:rsidTr="001A18BE">
        <w:tc>
          <w:tcPr>
            <w:tcW w:w="650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089F"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2749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Использование  для  реализации  предметной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области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«Технология» ресурсов предприятий г.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Назарово ,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организаций  дополнительного  </w:t>
            </w: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(ДДТ,    детские  технопарки,  «</w:t>
            </w:r>
            <w:proofErr w:type="spellStart"/>
            <w:r w:rsidRPr="007B7CD0">
              <w:rPr>
                <w:rFonts w:cs="Times New Roman"/>
                <w:sz w:val="24"/>
                <w:szCs w:val="24"/>
              </w:rPr>
              <w:t>Кванториумы</w:t>
            </w:r>
            <w:proofErr w:type="spellEnd"/>
            <w:r w:rsidRPr="007B7CD0">
              <w:rPr>
                <w:rFonts w:cs="Times New Roman"/>
                <w:sz w:val="24"/>
                <w:szCs w:val="24"/>
              </w:rPr>
              <w:t xml:space="preserve">),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специализированные  центры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компетенций,  в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том числе дистанционно.</w:t>
            </w:r>
          </w:p>
        </w:tc>
        <w:tc>
          <w:tcPr>
            <w:tcW w:w="2153" w:type="dxa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директора по УВР,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заместитель по ВР</w:t>
            </w:r>
          </w:p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A70C0" w:rsidRPr="007B7CD0" w:rsidRDefault="00D81CD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506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Разработаны  совместно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с  ресурсными  предприятиями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г.  Назарово, организациями  дополнительного  образования   Планы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мероприятий  реализации  предметной  и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B7CD0"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 w:rsidRPr="007B7CD0">
              <w:rPr>
                <w:rFonts w:cs="Times New Roman"/>
                <w:sz w:val="24"/>
                <w:szCs w:val="24"/>
              </w:rPr>
              <w:t xml:space="preserve">  </w:t>
            </w: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составляющей  предмета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«Технологии», в том числе в дистанционной форме.</w:t>
            </w:r>
          </w:p>
        </w:tc>
        <w:tc>
          <w:tcPr>
            <w:tcW w:w="703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A70C0" w:rsidRPr="007B7CD0" w:rsidTr="001A18BE">
        <w:tc>
          <w:tcPr>
            <w:tcW w:w="650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749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Обновление  с  учетом  реализации  стандартов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содержания  и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технологий  обучения  по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образовательным  программам  основного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общего  и  среднего  общего  образования,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учебного  плана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,  предусматривающие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включение  естественнонаучного  цикла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предметов с 1 и 5 класса обучения.</w:t>
            </w:r>
          </w:p>
        </w:tc>
        <w:tc>
          <w:tcPr>
            <w:tcW w:w="2153" w:type="dxa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директора по УВР,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заместитель по ВР</w:t>
            </w:r>
          </w:p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A70C0" w:rsidRPr="007B7CD0" w:rsidRDefault="00D81CD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2019-2020</w:t>
            </w:r>
          </w:p>
        </w:tc>
        <w:tc>
          <w:tcPr>
            <w:tcW w:w="3506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Обновлена  содержательная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часть  образовательного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процесса  для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детей  с  особыми  потребностями  с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применением  современных  технологических  решений,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в том числе дистанционного обучения.</w:t>
            </w:r>
          </w:p>
        </w:tc>
        <w:tc>
          <w:tcPr>
            <w:tcW w:w="703" w:type="dxa"/>
            <w:gridSpan w:val="2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3" w:type="dxa"/>
            <w:gridSpan w:val="3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A70C0" w:rsidRPr="007B7CD0" w:rsidTr="001A18BE">
        <w:tc>
          <w:tcPr>
            <w:tcW w:w="650" w:type="dxa"/>
            <w:gridSpan w:val="2"/>
          </w:tcPr>
          <w:p w:rsidR="004A70C0" w:rsidRPr="007B7CD0" w:rsidRDefault="004A70C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1.10</w:t>
            </w:r>
          </w:p>
        </w:tc>
        <w:tc>
          <w:tcPr>
            <w:tcW w:w="2749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Создание  условий  для  развития  школьного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уклада,  способствующего  формированию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инициативности,  позитивной  </w:t>
            </w: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социализации,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выработке  умения  сотрудничать,  реализации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разных  образовательных  запросов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53" w:type="dxa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директора по УВР,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846" w:type="dxa"/>
          </w:tcPr>
          <w:p w:rsidR="004A70C0" w:rsidRPr="007B7CD0" w:rsidRDefault="00D81CD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3506" w:type="dxa"/>
            <w:gridSpan w:val="2"/>
          </w:tcPr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100  %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осуществлена  подготовка  педагогических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кадров  по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  обновленным  программам,  в  том  числе  по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B7CD0">
              <w:rPr>
                <w:rFonts w:cs="Times New Roman"/>
                <w:sz w:val="24"/>
                <w:szCs w:val="24"/>
              </w:rPr>
              <w:t>направлению  «</w:t>
            </w:r>
            <w:proofErr w:type="gramEnd"/>
            <w:r w:rsidRPr="007B7CD0">
              <w:rPr>
                <w:rFonts w:cs="Times New Roman"/>
                <w:sz w:val="24"/>
                <w:szCs w:val="24"/>
              </w:rPr>
              <w:t xml:space="preserve">Технология»,  финансовой  и </w:t>
            </w:r>
          </w:p>
          <w:p w:rsidR="00D81CD9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 xml:space="preserve">читательской грамотности, по </w:t>
            </w:r>
            <w:r w:rsidRPr="007B7CD0">
              <w:rPr>
                <w:rFonts w:cs="Times New Roman"/>
                <w:sz w:val="24"/>
                <w:szCs w:val="24"/>
              </w:rPr>
              <w:lastRenderedPageBreak/>
              <w:t xml:space="preserve">вопросам образования </w:t>
            </w:r>
          </w:p>
          <w:p w:rsidR="004A70C0" w:rsidRPr="007B7CD0" w:rsidRDefault="00D81CD9" w:rsidP="00D81CD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CD0">
              <w:rPr>
                <w:rFonts w:cs="Times New Roman"/>
                <w:sz w:val="24"/>
                <w:szCs w:val="24"/>
              </w:rPr>
              <w:t>лиц с инвалидностью и ОВЗ.</w:t>
            </w:r>
          </w:p>
        </w:tc>
        <w:tc>
          <w:tcPr>
            <w:tcW w:w="703" w:type="dxa"/>
            <w:gridSpan w:val="2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3" w:type="dxa"/>
            <w:gridSpan w:val="3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03" w:type="dxa"/>
            <w:gridSpan w:val="3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03" w:type="dxa"/>
            <w:gridSpan w:val="2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03" w:type="dxa"/>
            <w:gridSpan w:val="3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033" w:type="dxa"/>
          </w:tcPr>
          <w:p w:rsidR="004A70C0" w:rsidRP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9167AC" w:rsidRPr="007B7CD0" w:rsidTr="001A18BE">
        <w:tc>
          <w:tcPr>
            <w:tcW w:w="14452" w:type="dxa"/>
            <w:gridSpan w:val="22"/>
          </w:tcPr>
          <w:p w:rsidR="00D1666B" w:rsidRDefault="00D1666B" w:rsidP="007B7CD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7B7CD0" w:rsidRPr="0023089F" w:rsidRDefault="007B7CD0" w:rsidP="007B7CD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3089F">
              <w:rPr>
                <w:rFonts w:cs="Times New Roman"/>
                <w:b/>
                <w:sz w:val="24"/>
                <w:szCs w:val="24"/>
              </w:rPr>
              <w:t>Реализация федерального проекта «Цифровая образовательная среда»</w:t>
            </w:r>
          </w:p>
          <w:p w:rsidR="009167AC" w:rsidRPr="0023089F" w:rsidRDefault="007B7CD0" w:rsidP="007B7CD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3089F">
              <w:rPr>
                <w:rFonts w:cs="Times New Roman"/>
                <w:b/>
                <w:sz w:val="24"/>
                <w:szCs w:val="24"/>
              </w:rPr>
              <w:t>Цель:  Создание   современной  и  безопасной  цифровой  образовательной  среды,  обеспечивающей  высокое  качество  и  доступность образования всех видов и уровней</w:t>
            </w:r>
          </w:p>
        </w:tc>
      </w:tr>
      <w:tr w:rsidR="00A403CC" w:rsidTr="001A18BE">
        <w:tc>
          <w:tcPr>
            <w:tcW w:w="650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2749" w:type="dxa"/>
            <w:gridSpan w:val="2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Анализ  материально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  -  технического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оснащения  информационной  среды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образовательного  учреждения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 (скорость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интернета,  наличие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 компьютерной  и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копировальной  техники,  компетенции </w:t>
            </w:r>
          </w:p>
          <w:p w:rsidR="007B7CD0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педагогов и т.д.)</w:t>
            </w:r>
          </w:p>
        </w:tc>
        <w:tc>
          <w:tcPr>
            <w:tcW w:w="2153" w:type="dxa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директора по ИКТ </w:t>
            </w:r>
          </w:p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7CD0" w:rsidRDefault="00A6709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567" w:type="dxa"/>
            <w:gridSpan w:val="3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2020   С целью выявления дефицитов информатизации школы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проведены  мониторинговые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 исследования  имеющейся </w:t>
            </w:r>
          </w:p>
          <w:p w:rsidR="007B7CD0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цифровой образовательной среды МБОУ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Дороховская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7098">
              <w:rPr>
                <w:rFonts w:cs="Times New Roman"/>
                <w:sz w:val="24"/>
                <w:szCs w:val="24"/>
              </w:rPr>
              <w:t>СОШ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A6709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3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03CC" w:rsidTr="001A18BE">
        <w:tc>
          <w:tcPr>
            <w:tcW w:w="650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2749" w:type="dxa"/>
            <w:gridSpan w:val="2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Разработка  и  утверждение  нормативно-правовой  базы  информационной  среды </w:t>
            </w:r>
          </w:p>
          <w:p w:rsidR="007B7CD0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2153" w:type="dxa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директора по ИКТ </w:t>
            </w:r>
          </w:p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7CD0" w:rsidRDefault="00A6709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567" w:type="dxa"/>
            <w:gridSpan w:val="3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Разработана  и  утверждена  нормативная  документация </w:t>
            </w:r>
          </w:p>
          <w:p w:rsidR="007B7CD0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>информатизац</w:t>
            </w:r>
            <w:r>
              <w:rPr>
                <w:rFonts w:cs="Times New Roman"/>
                <w:sz w:val="24"/>
                <w:szCs w:val="24"/>
              </w:rPr>
              <w:t>ии образовательной организации.</w:t>
            </w:r>
          </w:p>
        </w:tc>
        <w:tc>
          <w:tcPr>
            <w:tcW w:w="804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3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03CC" w:rsidTr="001A18BE">
        <w:tc>
          <w:tcPr>
            <w:tcW w:w="650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49" w:type="dxa"/>
            <w:gridSpan w:val="2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Разработка  и  внедрение  целевой  Модели </w:t>
            </w:r>
          </w:p>
          <w:p w:rsidR="007B7CD0" w:rsidRDefault="00A6709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>цифро</w:t>
            </w:r>
            <w:r>
              <w:rPr>
                <w:rFonts w:cs="Times New Roman"/>
                <w:sz w:val="24"/>
                <w:szCs w:val="24"/>
              </w:rPr>
              <w:t>вой образовательной среды в ОО.</w:t>
            </w:r>
          </w:p>
        </w:tc>
        <w:tc>
          <w:tcPr>
            <w:tcW w:w="2153" w:type="dxa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директора по ИКТ </w:t>
            </w:r>
          </w:p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7CD0" w:rsidRDefault="00A6709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3567" w:type="dxa"/>
            <w:gridSpan w:val="3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Разработана Модель цифровой образовательной среды </w:t>
            </w:r>
          </w:p>
          <w:p w:rsidR="007B7CD0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МБОУ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Дороховская</w:t>
            </w:r>
            <w:proofErr w:type="spellEnd"/>
            <w:r w:rsidRPr="00A67098">
              <w:rPr>
                <w:rFonts w:cs="Times New Roman"/>
                <w:sz w:val="24"/>
                <w:szCs w:val="24"/>
              </w:rPr>
              <w:t xml:space="preserve"> СОШ</w:t>
            </w:r>
            <w:r>
              <w:rPr>
                <w:rFonts w:cs="Times New Roman"/>
                <w:sz w:val="24"/>
                <w:szCs w:val="24"/>
              </w:rPr>
              <w:t>».</w:t>
            </w:r>
            <w:r w:rsidRPr="00A6709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2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4" w:type="dxa"/>
            <w:gridSpan w:val="3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4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03CC" w:rsidTr="001A18BE">
        <w:tc>
          <w:tcPr>
            <w:tcW w:w="650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2749" w:type="dxa"/>
            <w:gridSpan w:val="2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Обновление  ООП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,  Рабочих  программ  по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предметной  области  «Основы  безопасности  и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жизнедеятельности»  в  части  включения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вопросов  </w:t>
            </w:r>
            <w:proofErr w:type="spellStart"/>
            <w:r w:rsidRPr="00A67098">
              <w:rPr>
                <w:rFonts w:cs="Times New Roman"/>
                <w:sz w:val="24"/>
                <w:szCs w:val="24"/>
              </w:rPr>
              <w:t>кибербезопасности</w:t>
            </w:r>
            <w:proofErr w:type="spellEnd"/>
            <w:r w:rsidRPr="00A67098">
              <w:rPr>
                <w:rFonts w:cs="Times New Roman"/>
                <w:sz w:val="24"/>
                <w:szCs w:val="24"/>
              </w:rPr>
              <w:t xml:space="preserve">  и </w:t>
            </w:r>
          </w:p>
          <w:p w:rsidR="007B7CD0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67098">
              <w:rPr>
                <w:rFonts w:cs="Times New Roman"/>
                <w:sz w:val="24"/>
                <w:szCs w:val="24"/>
              </w:rPr>
              <w:t>кибергигиены</w:t>
            </w:r>
            <w:proofErr w:type="spellEnd"/>
            <w:r w:rsidRPr="00A67098">
              <w:rPr>
                <w:rFonts w:cs="Times New Roman"/>
                <w:sz w:val="24"/>
                <w:szCs w:val="24"/>
              </w:rPr>
              <w:t>»  в  информаци</w:t>
            </w:r>
            <w:r>
              <w:rPr>
                <w:rFonts w:cs="Times New Roman"/>
                <w:sz w:val="24"/>
                <w:szCs w:val="24"/>
              </w:rPr>
              <w:t>онно-телекоммуникационных сетях.</w:t>
            </w:r>
          </w:p>
        </w:tc>
        <w:tc>
          <w:tcPr>
            <w:tcW w:w="2153" w:type="dxa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директора по УВР </w:t>
            </w:r>
          </w:p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7CD0" w:rsidRDefault="00A6709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3567" w:type="dxa"/>
            <w:gridSpan w:val="3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Внесены  изменения  в  ООП  ОУ,  рабочие  программы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педагогов  ОБЖ  в  части  включения  вопросов </w:t>
            </w:r>
          </w:p>
          <w:p w:rsidR="007B7CD0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безопасности  обучающихся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 в  информационно-коммуникационных сетей Интернета</w:t>
            </w:r>
          </w:p>
        </w:tc>
        <w:tc>
          <w:tcPr>
            <w:tcW w:w="804" w:type="dxa"/>
            <w:gridSpan w:val="2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gridSpan w:val="3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4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03CC" w:rsidTr="001A18BE">
        <w:tc>
          <w:tcPr>
            <w:tcW w:w="650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2749" w:type="dxa"/>
            <w:gridSpan w:val="2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Внедрение  электронного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 журнала/дневника  в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деятельность  общеобразовательной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организации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с обязательным обучением по его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использованию  всех  участников </w:t>
            </w:r>
          </w:p>
          <w:p w:rsidR="007B7CD0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>образовательных отношений.</w:t>
            </w:r>
          </w:p>
        </w:tc>
        <w:tc>
          <w:tcPr>
            <w:tcW w:w="2153" w:type="dxa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директора по УВР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директора по ИКТ </w:t>
            </w:r>
          </w:p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7CD0" w:rsidRDefault="00A6709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3567" w:type="dxa"/>
            <w:gridSpan w:val="3"/>
          </w:tcPr>
          <w:p w:rsidR="007B7CD0" w:rsidRDefault="00A6709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>Внедрен электронный журнал/ дневник.</w:t>
            </w:r>
          </w:p>
        </w:tc>
        <w:tc>
          <w:tcPr>
            <w:tcW w:w="804" w:type="dxa"/>
            <w:gridSpan w:val="2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3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03CC" w:rsidTr="001A18BE">
        <w:tc>
          <w:tcPr>
            <w:tcW w:w="650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749" w:type="dxa"/>
            <w:gridSpan w:val="2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Использование  цифровых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 образовательных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ресурсов  в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 образовательном  процессе  для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дистанционного  и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 сетевого  обучения  детей  с </w:t>
            </w:r>
          </w:p>
          <w:p w:rsidR="007B7CD0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ОВЗ, детей-инвалидов</w:t>
            </w:r>
          </w:p>
        </w:tc>
        <w:tc>
          <w:tcPr>
            <w:tcW w:w="2153" w:type="dxa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директора  по  УВР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директора по ИКТ </w:t>
            </w:r>
          </w:p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7CD0" w:rsidRDefault="00A6709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3567" w:type="dxa"/>
            <w:gridSpan w:val="3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В образовательном пространстве МБОУ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Дороховская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СОШ» </w:t>
            </w:r>
            <w:r w:rsidRPr="00A67098">
              <w:rPr>
                <w:rFonts w:cs="Times New Roman"/>
                <w:sz w:val="24"/>
                <w:szCs w:val="24"/>
              </w:rPr>
              <w:t xml:space="preserve">  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для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сетевого  обучения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 и  участия  в  дистанционных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мероприятиях  используются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 цифровые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образовательные  ресурсы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>,  в  том  числе   и  для</w:t>
            </w:r>
            <w:r>
              <w:rPr>
                <w:rFonts w:cs="Times New Roman"/>
                <w:sz w:val="24"/>
                <w:szCs w:val="24"/>
              </w:rPr>
              <w:t xml:space="preserve"> обучающихся с ОВЗ.</w:t>
            </w:r>
            <w:r w:rsidRPr="00A6709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4" w:type="dxa"/>
            <w:gridSpan w:val="3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4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19" w:type="dxa"/>
            <w:gridSpan w:val="2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033" w:type="dxa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03CC" w:rsidTr="001A18BE">
        <w:tc>
          <w:tcPr>
            <w:tcW w:w="650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2749" w:type="dxa"/>
            <w:gridSpan w:val="2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Создание на официальном сайте ОО  страницы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всех   профессиональных  сообществ  педагогов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>для передачи и обмена передового опыта.</w:t>
            </w:r>
          </w:p>
          <w:p w:rsidR="007B7CD0" w:rsidRDefault="007B7CD0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>директора по УВР.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директора по ИКТ </w:t>
            </w:r>
          </w:p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7CD0" w:rsidRDefault="00A6709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3567" w:type="dxa"/>
            <w:gridSpan w:val="3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Для  передачи  передового  опыта,  сопровождения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молодых  специалистов,  устранения  дефицитов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организации  образовательной  деятельности  с  учетом </w:t>
            </w:r>
          </w:p>
          <w:p w:rsidR="007B7CD0" w:rsidRDefault="00A6709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требований ФГОС на официальном сайте МБОУ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Дороховская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  <w:r w:rsidRPr="00A67098">
              <w:rPr>
                <w:rFonts w:cs="Times New Roman"/>
                <w:sz w:val="24"/>
                <w:szCs w:val="24"/>
              </w:rPr>
              <w:t xml:space="preserve">  функционируют  страницы   методических </w:t>
            </w:r>
            <w:r>
              <w:rPr>
                <w:rFonts w:cs="Times New Roman"/>
                <w:sz w:val="24"/>
                <w:szCs w:val="24"/>
              </w:rPr>
              <w:t>объединений школы.</w:t>
            </w:r>
          </w:p>
        </w:tc>
        <w:tc>
          <w:tcPr>
            <w:tcW w:w="804" w:type="dxa"/>
            <w:gridSpan w:val="2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4" w:type="dxa"/>
            <w:gridSpan w:val="3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4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19" w:type="dxa"/>
            <w:gridSpan w:val="2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033" w:type="dxa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03CC" w:rsidTr="001A18BE">
        <w:tc>
          <w:tcPr>
            <w:tcW w:w="650" w:type="dxa"/>
            <w:gridSpan w:val="2"/>
          </w:tcPr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2749" w:type="dxa"/>
            <w:gridSpan w:val="2"/>
          </w:tcPr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Повышение  квалификации  в  рамках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периодической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 аттестации в цифровой форме с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использованием  информационного  </w:t>
            </w:r>
            <w:r w:rsidRPr="00A67098">
              <w:rPr>
                <w:rFonts w:cs="Times New Roman"/>
                <w:sz w:val="24"/>
                <w:szCs w:val="24"/>
              </w:rPr>
              <w:lastRenderedPageBreak/>
              <w:t xml:space="preserve">ресурса </w:t>
            </w:r>
          </w:p>
          <w:p w:rsidR="00A67098" w:rsidRPr="00A67098" w:rsidRDefault="00A67098" w:rsidP="00A6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>«одного окна».</w:t>
            </w:r>
          </w:p>
          <w:p w:rsidR="007B7CD0" w:rsidRDefault="007B7CD0" w:rsidP="00A52B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A52BA6" w:rsidRPr="00A67098" w:rsidRDefault="00A52BA6" w:rsidP="00A52B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A52BA6" w:rsidRPr="00A67098" w:rsidRDefault="00A52BA6" w:rsidP="00A52B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директора  по  УВР </w:t>
            </w:r>
          </w:p>
          <w:p w:rsidR="00A52BA6" w:rsidRPr="00A67098" w:rsidRDefault="00A52BA6" w:rsidP="00A52B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A52BA6" w:rsidRPr="00A67098" w:rsidRDefault="00A52BA6" w:rsidP="00A52B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директора по ИКТ </w:t>
            </w:r>
          </w:p>
          <w:p w:rsidR="007B7CD0" w:rsidRDefault="007B7CD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B7CD0" w:rsidRDefault="00A52BA6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3567" w:type="dxa"/>
            <w:gridSpan w:val="3"/>
          </w:tcPr>
          <w:p w:rsidR="00A52BA6" w:rsidRPr="00A67098" w:rsidRDefault="00A52BA6" w:rsidP="00A52B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100%  административно-управленческих  и </w:t>
            </w:r>
          </w:p>
          <w:p w:rsidR="00A52BA6" w:rsidRPr="00A67098" w:rsidRDefault="00A52BA6" w:rsidP="00A52B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67098">
              <w:rPr>
                <w:rFonts w:cs="Times New Roman"/>
                <w:sz w:val="24"/>
                <w:szCs w:val="24"/>
              </w:rPr>
              <w:t>педагогических  работников</w:t>
            </w:r>
            <w:proofErr w:type="gramEnd"/>
            <w:r w:rsidRPr="00A67098">
              <w:rPr>
                <w:rFonts w:cs="Times New Roman"/>
                <w:sz w:val="24"/>
                <w:szCs w:val="24"/>
              </w:rPr>
              <w:t xml:space="preserve">,  привлекаемых  к </w:t>
            </w:r>
          </w:p>
          <w:p w:rsidR="00A52BA6" w:rsidRPr="00A67098" w:rsidRDefault="00A52BA6" w:rsidP="00A52B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осуществлению  образовательной  деятельности, </w:t>
            </w:r>
          </w:p>
          <w:p w:rsidR="00A52BA6" w:rsidRPr="00A67098" w:rsidRDefault="00A52BA6" w:rsidP="00A52B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 xml:space="preserve">прошли  курсы  повышения  квалификации  с  целью </w:t>
            </w:r>
          </w:p>
          <w:p w:rsidR="00A52BA6" w:rsidRPr="00A67098" w:rsidRDefault="00A52BA6" w:rsidP="00A52B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lastRenderedPageBreak/>
              <w:t xml:space="preserve">повышения  их  компетенций  в  области  современных </w:t>
            </w:r>
          </w:p>
          <w:p w:rsidR="007B7CD0" w:rsidRDefault="00A52BA6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7098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КТ технологий и онлайн-обучения.</w:t>
            </w:r>
          </w:p>
        </w:tc>
        <w:tc>
          <w:tcPr>
            <w:tcW w:w="804" w:type="dxa"/>
            <w:gridSpan w:val="2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4" w:type="dxa"/>
            <w:gridSpan w:val="3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4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gridSpan w:val="2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</w:tcPr>
          <w:p w:rsidR="007B7CD0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A403CC" w:rsidTr="001A18BE">
        <w:tc>
          <w:tcPr>
            <w:tcW w:w="14452" w:type="dxa"/>
            <w:gridSpan w:val="22"/>
          </w:tcPr>
          <w:p w:rsidR="00A403CC" w:rsidRPr="00D1666B" w:rsidRDefault="00A403CC" w:rsidP="00A403C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666B">
              <w:rPr>
                <w:rFonts w:cs="Times New Roman"/>
                <w:b/>
                <w:sz w:val="24"/>
                <w:szCs w:val="24"/>
              </w:rPr>
              <w:lastRenderedPageBreak/>
              <w:t>Реализация Федерального проекта «Учитель будущего»</w:t>
            </w:r>
          </w:p>
          <w:p w:rsidR="00A403CC" w:rsidRDefault="00A403CC" w:rsidP="00A403CC">
            <w:pPr>
              <w:jc w:val="both"/>
              <w:rPr>
                <w:rFonts w:cs="Times New Roman"/>
                <w:sz w:val="24"/>
                <w:szCs w:val="24"/>
              </w:rPr>
            </w:pPr>
            <w:r w:rsidRPr="00D1666B">
              <w:rPr>
                <w:rFonts w:cs="Times New Roman"/>
                <w:b/>
                <w:sz w:val="24"/>
                <w:szCs w:val="24"/>
              </w:rPr>
              <w:t>Цель: Обеспечение повышение уровня профессионального мастерства педагогов в форматах непрерывного образования и самообразования.</w:t>
            </w:r>
          </w:p>
        </w:tc>
      </w:tr>
      <w:tr w:rsidR="00A403CC" w:rsidRPr="00840788" w:rsidTr="001A18BE">
        <w:tc>
          <w:tcPr>
            <w:tcW w:w="650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2749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t>Диагностика имеющихся профессиональных компетентностей педагогов и администрации школы, дефицитов и проблем педагогической и управленческой деятельности при внедрении ФГОС.</w:t>
            </w:r>
          </w:p>
        </w:tc>
        <w:tc>
          <w:tcPr>
            <w:tcW w:w="2153" w:type="dxa"/>
          </w:tcPr>
          <w:p w:rsidR="001F14F7" w:rsidRPr="001F14F7" w:rsidRDefault="001F14F7" w:rsidP="001F14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F14F7"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  <w:p w:rsidR="00A403CC" w:rsidRPr="00840788" w:rsidRDefault="001F14F7" w:rsidP="001F14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F14F7">
              <w:rPr>
                <w:rFonts w:cs="Times New Roman"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846" w:type="dxa"/>
          </w:tcPr>
          <w:p w:rsidR="00A403CC" w:rsidRPr="00840788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506" w:type="dxa"/>
            <w:gridSpan w:val="2"/>
          </w:tcPr>
          <w:p w:rsidR="002F5B99" w:rsidRPr="002F5B99" w:rsidRDefault="002F5B99" w:rsidP="002F5B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>После проведения диагностических процедур выявлены дефициты управленческой и педагогической деятельности организации современного образовательного пространства школы.</w:t>
            </w:r>
          </w:p>
          <w:p w:rsidR="002F5B99" w:rsidRPr="002F5B99" w:rsidRDefault="002F5B99" w:rsidP="002F5B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>Для устранения выявленных дефицитов созданы условия для повышения уровня профессионального мастерства в форматах непрерывного образования не менее 100% педагогических работников.</w:t>
            </w:r>
          </w:p>
          <w:p w:rsidR="00A403CC" w:rsidRPr="00840788" w:rsidRDefault="002F5B99" w:rsidP="002F5B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>Созданы и реализуются индивидуальные планы профессионального роста у 100% учителей.</w:t>
            </w:r>
          </w:p>
        </w:tc>
        <w:tc>
          <w:tcPr>
            <w:tcW w:w="865" w:type="dxa"/>
            <w:gridSpan w:val="3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541" w:type="dxa"/>
            <w:gridSpan w:val="2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03CC" w:rsidRPr="00840788" w:rsidTr="001A18BE">
        <w:tc>
          <w:tcPr>
            <w:tcW w:w="650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2749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t xml:space="preserve">Создание условий для составления индивидуального плана </w:t>
            </w:r>
            <w:r w:rsidRPr="00840788">
              <w:rPr>
                <w:rFonts w:cs="Times New Roman"/>
                <w:sz w:val="24"/>
                <w:szCs w:val="24"/>
              </w:rPr>
              <w:lastRenderedPageBreak/>
              <w:t>профессионального роста педагога через курсы повышения квалификации, организованные на базе КИПК, сетевое обучение, деятельность рабочих групп, передачу передового опыта, самообразование.</w:t>
            </w:r>
          </w:p>
        </w:tc>
        <w:tc>
          <w:tcPr>
            <w:tcW w:w="2153" w:type="dxa"/>
          </w:tcPr>
          <w:p w:rsidR="001F14F7" w:rsidRPr="001F14F7" w:rsidRDefault="001F14F7" w:rsidP="001F14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F14F7">
              <w:rPr>
                <w:rFonts w:cs="Times New Roman"/>
                <w:sz w:val="24"/>
                <w:szCs w:val="24"/>
              </w:rPr>
              <w:lastRenderedPageBreak/>
              <w:t>Директор</w:t>
            </w:r>
          </w:p>
          <w:p w:rsidR="00A403CC" w:rsidRPr="00840788" w:rsidRDefault="001F14F7" w:rsidP="001F14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F14F7"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46" w:type="dxa"/>
          </w:tcPr>
          <w:p w:rsidR="00A403CC" w:rsidRPr="00840788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506" w:type="dxa"/>
            <w:gridSpan w:val="2"/>
          </w:tcPr>
          <w:p w:rsidR="00A403CC" w:rsidRPr="00840788" w:rsidRDefault="00A403CC" w:rsidP="002F5B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541" w:type="dxa"/>
            <w:gridSpan w:val="2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03CC" w:rsidRPr="00840788" w:rsidTr="001A18BE">
        <w:tc>
          <w:tcPr>
            <w:tcW w:w="650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49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t>Корректировка с учетом потребностей и затруднений педагогов планов деятельности методических объединений, работы методической службы школы, внесение изменений в план работы школы, ШСОКО, ООП.</w:t>
            </w:r>
          </w:p>
        </w:tc>
        <w:tc>
          <w:tcPr>
            <w:tcW w:w="2153" w:type="dxa"/>
          </w:tcPr>
          <w:p w:rsidR="00A403CC" w:rsidRPr="00840788" w:rsidRDefault="001F14F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F14F7"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46" w:type="dxa"/>
          </w:tcPr>
          <w:p w:rsidR="00A403CC" w:rsidRPr="00840788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506" w:type="dxa"/>
            <w:gridSpan w:val="2"/>
          </w:tcPr>
          <w:p w:rsidR="002F5B99" w:rsidRPr="002F5B99" w:rsidRDefault="002F5B99" w:rsidP="002F5B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>Внесены изменения в ООП  с учетом изменений требований Закона «Об образовании в РФ», ФГОС.</w:t>
            </w:r>
          </w:p>
          <w:p w:rsidR="002F5B99" w:rsidRPr="002F5B99" w:rsidRDefault="002F5B99" w:rsidP="002F5B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>На основе проведенных мониторинговых процедур скорректированы планы работы методических объединений, план методической работы школы.</w:t>
            </w:r>
          </w:p>
          <w:p w:rsidR="002F5B99" w:rsidRPr="002F5B99" w:rsidRDefault="002F5B99" w:rsidP="002F5B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>Разработан и внедрен в практику корпоративный стандарт.</w:t>
            </w:r>
          </w:p>
          <w:p w:rsidR="002F5B99" w:rsidRPr="002F5B99" w:rsidRDefault="002F5B99" w:rsidP="002F5B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>10 % педагогических работников профессиональную квалификацию осуществляет с помощью независимой оценки педагогической деятельности.</w:t>
            </w:r>
          </w:p>
          <w:p w:rsidR="00A403CC" w:rsidRPr="00840788" w:rsidRDefault="002F5B99" w:rsidP="002F5B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 xml:space="preserve">100 % педагогов технологии, педагогов дополнительного </w:t>
            </w:r>
            <w:r w:rsidRPr="002F5B99">
              <w:rPr>
                <w:rFonts w:cs="Times New Roman"/>
                <w:sz w:val="24"/>
                <w:szCs w:val="24"/>
              </w:rPr>
              <w:lastRenderedPageBreak/>
              <w:t>образования по вопросам математического, финансового и читательской грамотности и ОВЗ прошли курсы повышения квалификации, в том числе и в сетевой форме.</w:t>
            </w:r>
          </w:p>
        </w:tc>
        <w:tc>
          <w:tcPr>
            <w:tcW w:w="865" w:type="dxa"/>
            <w:gridSpan w:val="3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41" w:type="dxa"/>
            <w:gridSpan w:val="2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0" w:type="dxa"/>
            <w:gridSpan w:val="2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  <w:gridSpan w:val="3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03CC" w:rsidRPr="00840788" w:rsidTr="001A18BE">
        <w:tc>
          <w:tcPr>
            <w:tcW w:w="650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749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t>Разработка и внедрение корпоративного стандарта как механизма изменения актуальных квалификаций педагогов.</w:t>
            </w:r>
          </w:p>
        </w:tc>
        <w:tc>
          <w:tcPr>
            <w:tcW w:w="2153" w:type="dxa"/>
          </w:tcPr>
          <w:p w:rsidR="00F44987" w:rsidRPr="00F44987" w:rsidRDefault="00F44987" w:rsidP="00F449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4987"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403CC" w:rsidRPr="00840788" w:rsidRDefault="00F44987" w:rsidP="00F449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4987"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46" w:type="dxa"/>
          </w:tcPr>
          <w:p w:rsidR="00A403CC" w:rsidRPr="00840788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3506" w:type="dxa"/>
            <w:gridSpan w:val="2"/>
          </w:tcPr>
          <w:p w:rsidR="00A403CC" w:rsidRPr="00840788" w:rsidRDefault="00A403CC" w:rsidP="008407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03CC" w:rsidRPr="00840788" w:rsidTr="001A18BE">
        <w:tc>
          <w:tcPr>
            <w:tcW w:w="650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2749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t>Обеспечение прохождения не менее 10% педагогических работников общего и дополнительного образования добровольной независимой оценки профессиональной квалификации.</w:t>
            </w:r>
          </w:p>
        </w:tc>
        <w:tc>
          <w:tcPr>
            <w:tcW w:w="2153" w:type="dxa"/>
          </w:tcPr>
          <w:p w:rsidR="00F44987" w:rsidRPr="00F44987" w:rsidRDefault="00F44987" w:rsidP="00F449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4987"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403CC" w:rsidRPr="00840788" w:rsidRDefault="00F44987" w:rsidP="00F449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4987"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46" w:type="dxa"/>
          </w:tcPr>
          <w:p w:rsidR="00A403CC" w:rsidRPr="00840788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3506" w:type="dxa"/>
            <w:gridSpan w:val="2"/>
          </w:tcPr>
          <w:p w:rsidR="00A403CC" w:rsidRPr="00840788" w:rsidRDefault="00A403CC" w:rsidP="008407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03CC" w:rsidRPr="00840788" w:rsidTr="001A18BE">
        <w:tc>
          <w:tcPr>
            <w:tcW w:w="650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2749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t>Реализация системы повышения квалификации для учителей предметной области «Технология».</w:t>
            </w:r>
          </w:p>
        </w:tc>
        <w:tc>
          <w:tcPr>
            <w:tcW w:w="2153" w:type="dxa"/>
          </w:tcPr>
          <w:p w:rsidR="00F44987" w:rsidRPr="00F44987" w:rsidRDefault="00F44987" w:rsidP="00F449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4987"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403CC" w:rsidRPr="00840788" w:rsidRDefault="00F44987" w:rsidP="00F449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4987"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46" w:type="dxa"/>
          </w:tcPr>
          <w:p w:rsidR="00A403CC" w:rsidRPr="00840788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3506" w:type="dxa"/>
            <w:gridSpan w:val="2"/>
          </w:tcPr>
          <w:p w:rsidR="00A403CC" w:rsidRPr="00840788" w:rsidRDefault="00A403CC" w:rsidP="008407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A403CC" w:rsidRPr="00840788" w:rsidTr="001A18BE">
        <w:tc>
          <w:tcPr>
            <w:tcW w:w="650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2749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t xml:space="preserve">Увеличение доли учителей ОО, вовлеченных в </w:t>
            </w:r>
            <w:r w:rsidRPr="00840788">
              <w:rPr>
                <w:rFonts w:cs="Times New Roman"/>
                <w:sz w:val="24"/>
                <w:szCs w:val="24"/>
              </w:rPr>
              <w:lastRenderedPageBreak/>
              <w:t>национальную систему профессионального роста педагогических работников.</w:t>
            </w:r>
          </w:p>
        </w:tc>
        <w:tc>
          <w:tcPr>
            <w:tcW w:w="2153" w:type="dxa"/>
          </w:tcPr>
          <w:p w:rsidR="00F44987" w:rsidRPr="00F44987" w:rsidRDefault="00F44987" w:rsidP="00F449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4987">
              <w:rPr>
                <w:rFonts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403CC" w:rsidRPr="00840788" w:rsidRDefault="00F44987" w:rsidP="00F449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4987"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46" w:type="dxa"/>
          </w:tcPr>
          <w:p w:rsidR="00A403CC" w:rsidRPr="00840788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3506" w:type="dxa"/>
            <w:gridSpan w:val="2"/>
          </w:tcPr>
          <w:p w:rsidR="00A403CC" w:rsidRPr="00840788" w:rsidRDefault="00A403CC" w:rsidP="008407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41" w:type="dxa"/>
            <w:gridSpan w:val="2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0" w:type="dxa"/>
            <w:gridSpan w:val="2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gridSpan w:val="3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09" w:type="dxa"/>
            <w:gridSpan w:val="2"/>
          </w:tcPr>
          <w:p w:rsidR="00A403CC" w:rsidRPr="00840788" w:rsidRDefault="009961D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403CC" w:rsidRPr="00840788" w:rsidTr="001A18BE">
        <w:tc>
          <w:tcPr>
            <w:tcW w:w="650" w:type="dxa"/>
            <w:gridSpan w:val="2"/>
          </w:tcPr>
          <w:p w:rsidR="00A403CC" w:rsidRPr="00840788" w:rsidRDefault="0084078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40788">
              <w:rPr>
                <w:rFonts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749" w:type="dxa"/>
            <w:gridSpan w:val="2"/>
          </w:tcPr>
          <w:p w:rsidR="00A403CC" w:rsidRPr="00840788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84EB8">
              <w:rPr>
                <w:rFonts w:cs="Times New Roman"/>
                <w:sz w:val="24"/>
                <w:szCs w:val="24"/>
              </w:rPr>
              <w:t xml:space="preserve">Участие педагогов в работе Муниципальных рабочих, </w:t>
            </w:r>
            <w:proofErr w:type="spellStart"/>
            <w:r w:rsidRPr="00584EB8">
              <w:rPr>
                <w:rFonts w:cs="Times New Roman"/>
                <w:sz w:val="24"/>
                <w:szCs w:val="24"/>
              </w:rPr>
              <w:t>разработческих</w:t>
            </w:r>
            <w:proofErr w:type="spellEnd"/>
            <w:r w:rsidRPr="00584EB8">
              <w:rPr>
                <w:rFonts w:cs="Times New Roman"/>
                <w:sz w:val="24"/>
                <w:szCs w:val="24"/>
              </w:rPr>
              <w:t xml:space="preserve"> и творческих групп, методических муниципальных и краевых ассоциациях, конкурсах профессионального мастерства различного уровня проведения, программах обмена опытом и лучшими</w:t>
            </w:r>
            <w:r>
              <w:rPr>
                <w:rFonts w:cs="Times New Roman"/>
                <w:sz w:val="24"/>
                <w:szCs w:val="24"/>
              </w:rPr>
              <w:t xml:space="preserve"> практиками.</w:t>
            </w:r>
          </w:p>
        </w:tc>
        <w:tc>
          <w:tcPr>
            <w:tcW w:w="2153" w:type="dxa"/>
          </w:tcPr>
          <w:p w:rsidR="00F44987" w:rsidRPr="00F44987" w:rsidRDefault="00F44987" w:rsidP="00F449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4987"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403CC" w:rsidRPr="00840788" w:rsidRDefault="00F44987" w:rsidP="00F449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4987"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46" w:type="dxa"/>
          </w:tcPr>
          <w:p w:rsidR="00A403CC" w:rsidRPr="00840788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3506" w:type="dxa"/>
            <w:gridSpan w:val="2"/>
          </w:tcPr>
          <w:p w:rsidR="00A403CC" w:rsidRPr="00840788" w:rsidRDefault="00A403CC" w:rsidP="008407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A403CC" w:rsidRPr="00840788" w:rsidRDefault="00A403CC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A403CC" w:rsidRPr="00840788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F5B99" w:rsidTr="001A18BE">
        <w:tc>
          <w:tcPr>
            <w:tcW w:w="14452" w:type="dxa"/>
            <w:gridSpan w:val="22"/>
          </w:tcPr>
          <w:p w:rsidR="002F5B99" w:rsidRPr="002F5B99" w:rsidRDefault="002F5B99" w:rsidP="002F5B9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F5B99">
              <w:rPr>
                <w:rFonts w:cs="Times New Roman"/>
                <w:b/>
                <w:sz w:val="24"/>
                <w:szCs w:val="24"/>
              </w:rPr>
              <w:t>Реализация федерального проекта «Успех каждого ребенка»</w:t>
            </w:r>
          </w:p>
          <w:p w:rsidR="002F5B99" w:rsidRPr="002F5B99" w:rsidRDefault="002F5B99" w:rsidP="002F5B9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F5B99">
              <w:rPr>
                <w:rFonts w:cs="Times New Roman"/>
                <w:b/>
                <w:sz w:val="24"/>
                <w:szCs w:val="24"/>
              </w:rPr>
              <w:t>Цель: Обеспечение к 2024 году для обучающихся доступных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</w:p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5B99" w:rsidTr="001A18BE">
        <w:tc>
          <w:tcPr>
            <w:tcW w:w="596" w:type="dxa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2803" w:type="dxa"/>
            <w:gridSpan w:val="3"/>
          </w:tcPr>
          <w:p w:rsidR="002F5B99" w:rsidRDefault="002F5B99" w:rsidP="002F5B9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 xml:space="preserve">Мониторинговые исследования имеющихся условий для организации урочного и внеурочного пространства для </w:t>
            </w:r>
            <w:r w:rsidRPr="002F5B99">
              <w:rPr>
                <w:rFonts w:cs="Times New Roman"/>
                <w:sz w:val="24"/>
                <w:szCs w:val="24"/>
              </w:rPr>
              <w:lastRenderedPageBreak/>
              <w:t>обучающихся с различными потребностями и способностями.</w:t>
            </w:r>
          </w:p>
        </w:tc>
        <w:tc>
          <w:tcPr>
            <w:tcW w:w="2153" w:type="dxa"/>
          </w:tcPr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2F5B99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846" w:type="dxa"/>
          </w:tcPr>
          <w:p w:rsidR="002F5B99" w:rsidRDefault="0051549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3506" w:type="dxa"/>
            <w:gridSpan w:val="2"/>
          </w:tcPr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 xml:space="preserve">С целью устранения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выявленных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недостатков в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результате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мониторинговых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процедур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разработан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комплекс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мероприятий для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освоения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обучающимися 5-11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lastRenderedPageBreak/>
              <w:t>классов основных общеобразовательных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программ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по индивидуальному учебному плану, в том числе в </w:t>
            </w:r>
          </w:p>
          <w:p w:rsidR="002F5B99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сетевой форме.</w:t>
            </w:r>
          </w:p>
        </w:tc>
        <w:tc>
          <w:tcPr>
            <w:tcW w:w="865" w:type="dxa"/>
            <w:gridSpan w:val="3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41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5B99" w:rsidTr="001A18BE">
        <w:tc>
          <w:tcPr>
            <w:tcW w:w="596" w:type="dxa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03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>Диагностические процедуры по выявлению способностей, индивидуальных задатков в соответствии с выбранными профессиональными компетенциями.</w:t>
            </w:r>
          </w:p>
        </w:tc>
        <w:tc>
          <w:tcPr>
            <w:tcW w:w="2153" w:type="dxa"/>
          </w:tcPr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2F5B99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846" w:type="dxa"/>
          </w:tcPr>
          <w:p w:rsidR="002F5B99" w:rsidRDefault="0051549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506" w:type="dxa"/>
            <w:gridSpan w:val="2"/>
          </w:tcPr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Обновлена с учетом требований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законодательства РФ и ФГОС нормативная документация</w:t>
            </w:r>
          </w:p>
          <w:p w:rsidR="002F5B99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865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5B99" w:rsidTr="001A18BE">
        <w:tc>
          <w:tcPr>
            <w:tcW w:w="596" w:type="dxa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803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>Создание условий для освоения обучающимися 5-11 классов основных общеобразовательных программ по индивидуальному учебному плану, в том числе в сетевой форме.</w:t>
            </w:r>
          </w:p>
        </w:tc>
        <w:tc>
          <w:tcPr>
            <w:tcW w:w="2153" w:type="dxa"/>
          </w:tcPr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DC10F8">
              <w:rPr>
                <w:rFonts w:cs="Times New Roman"/>
                <w:sz w:val="24"/>
                <w:szCs w:val="24"/>
              </w:rPr>
              <w:t>поУВР</w:t>
            </w:r>
            <w:proofErr w:type="spellEnd"/>
            <w:r w:rsidRPr="00DC10F8">
              <w:rPr>
                <w:rFonts w:cs="Times New Roman"/>
                <w:sz w:val="24"/>
                <w:szCs w:val="24"/>
              </w:rPr>
              <w:t>,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2F5B99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846" w:type="dxa"/>
          </w:tcPr>
          <w:p w:rsidR="002F5B99" w:rsidRDefault="0051549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3506" w:type="dxa"/>
            <w:gridSpan w:val="2"/>
          </w:tcPr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 xml:space="preserve">100% обучающихся 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получили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рекомендации по </w:t>
            </w:r>
            <w:proofErr w:type="spellStart"/>
            <w:r w:rsidRPr="001C5AF4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1C5AF4">
              <w:rPr>
                <w:rFonts w:cs="Times New Roman"/>
                <w:sz w:val="24"/>
                <w:szCs w:val="24"/>
              </w:rPr>
              <w:t xml:space="preserve"> построению траектории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индивидуального учебного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плана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1C5AF4">
              <w:rPr>
                <w:rFonts w:cs="Times New Roman"/>
                <w:sz w:val="24"/>
                <w:szCs w:val="24"/>
              </w:rPr>
              <w:t>с</w:t>
            </w:r>
            <w:proofErr w:type="spellEnd"/>
            <w:r w:rsidRPr="001C5AF4">
              <w:rPr>
                <w:rFonts w:cs="Times New Roman"/>
                <w:sz w:val="24"/>
                <w:szCs w:val="24"/>
              </w:rPr>
              <w:t xml:space="preserve"> выбранными  </w:t>
            </w:r>
          </w:p>
          <w:p w:rsidR="002F5B99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профессиональными компетенциями.</w:t>
            </w:r>
          </w:p>
        </w:tc>
        <w:tc>
          <w:tcPr>
            <w:tcW w:w="865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  <w:gridSpan w:val="3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9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127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F5B99" w:rsidTr="001A18BE">
        <w:tc>
          <w:tcPr>
            <w:tcW w:w="596" w:type="dxa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2803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>Участие не менее 85% обучающихся в открытых онлайн-уроках, реализуемых с учетом опыта цикла открытых уроков «</w:t>
            </w:r>
            <w:proofErr w:type="spellStart"/>
            <w:r w:rsidRPr="002F5B99">
              <w:rPr>
                <w:rFonts w:cs="Times New Roman"/>
                <w:sz w:val="24"/>
                <w:szCs w:val="24"/>
              </w:rPr>
              <w:t>Проектория</w:t>
            </w:r>
            <w:proofErr w:type="spellEnd"/>
            <w:r w:rsidRPr="002F5B99">
              <w:rPr>
                <w:rFonts w:cs="Times New Roman"/>
                <w:sz w:val="24"/>
                <w:szCs w:val="24"/>
              </w:rPr>
              <w:t xml:space="preserve">», направленных на </w:t>
            </w:r>
            <w:r w:rsidRPr="002F5B99">
              <w:rPr>
                <w:rFonts w:cs="Times New Roman"/>
                <w:sz w:val="24"/>
                <w:szCs w:val="24"/>
              </w:rPr>
              <w:lastRenderedPageBreak/>
              <w:t>раннюю профориентацию</w:t>
            </w:r>
          </w:p>
        </w:tc>
        <w:tc>
          <w:tcPr>
            <w:tcW w:w="2153" w:type="dxa"/>
          </w:tcPr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DC10F8">
              <w:rPr>
                <w:rFonts w:cs="Times New Roman"/>
                <w:sz w:val="24"/>
                <w:szCs w:val="24"/>
              </w:rPr>
              <w:t>поУВР</w:t>
            </w:r>
            <w:proofErr w:type="spellEnd"/>
            <w:r w:rsidRPr="00DC10F8">
              <w:rPr>
                <w:rFonts w:cs="Times New Roman"/>
                <w:sz w:val="24"/>
                <w:szCs w:val="24"/>
              </w:rPr>
              <w:t>,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2F5B99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846" w:type="dxa"/>
          </w:tcPr>
          <w:p w:rsidR="002F5B99" w:rsidRDefault="0051549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3506" w:type="dxa"/>
            <w:gridSpan w:val="2"/>
          </w:tcPr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 xml:space="preserve">50 % </w:t>
            </w:r>
            <w:proofErr w:type="gramStart"/>
            <w:r w:rsidRPr="001C5AF4">
              <w:rPr>
                <w:rFonts w:cs="Times New Roman"/>
                <w:sz w:val="24"/>
                <w:szCs w:val="24"/>
              </w:rPr>
              <w:t>обучающихся  принимают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участие в мероприятиях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1C5AF4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учетом опыта открытых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уроков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1C5AF4">
              <w:rPr>
                <w:rFonts w:cs="Times New Roman"/>
                <w:sz w:val="24"/>
                <w:szCs w:val="24"/>
              </w:rPr>
              <w:t>Проектория</w:t>
            </w:r>
            <w:proofErr w:type="spellEnd"/>
            <w:r w:rsidRPr="001C5AF4">
              <w:rPr>
                <w:rFonts w:cs="Times New Roman"/>
                <w:sz w:val="24"/>
                <w:szCs w:val="24"/>
              </w:rPr>
              <w:t xml:space="preserve">», направленных на </w:t>
            </w:r>
          </w:p>
          <w:p w:rsidR="002F5B99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профориентацию и самоопределению школьников</w:t>
            </w:r>
          </w:p>
        </w:tc>
        <w:tc>
          <w:tcPr>
            <w:tcW w:w="865" w:type="dxa"/>
            <w:gridSpan w:val="3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  <w:gridSpan w:val="3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09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127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2F5B99" w:rsidTr="001A18BE">
        <w:tc>
          <w:tcPr>
            <w:tcW w:w="596" w:type="dxa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803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5B99">
              <w:rPr>
                <w:rFonts w:cs="Times New Roman"/>
                <w:sz w:val="24"/>
                <w:szCs w:val="24"/>
              </w:rPr>
              <w:t>Увеличение доли обучающихся по программам дополнительного образования детей, в том числе с использованием дистанционных технологий,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2153" w:type="dxa"/>
          </w:tcPr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DC10F8">
              <w:rPr>
                <w:rFonts w:cs="Times New Roman"/>
                <w:sz w:val="24"/>
                <w:szCs w:val="24"/>
              </w:rPr>
              <w:t>поУВР</w:t>
            </w:r>
            <w:proofErr w:type="spellEnd"/>
            <w:r w:rsidRPr="00DC10F8">
              <w:rPr>
                <w:rFonts w:cs="Times New Roman"/>
                <w:sz w:val="24"/>
                <w:szCs w:val="24"/>
              </w:rPr>
              <w:t>,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2F5B99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846" w:type="dxa"/>
          </w:tcPr>
          <w:p w:rsidR="002F5B99" w:rsidRDefault="0051549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2020-2023</w:t>
            </w:r>
          </w:p>
        </w:tc>
        <w:tc>
          <w:tcPr>
            <w:tcW w:w="3506" w:type="dxa"/>
            <w:gridSpan w:val="2"/>
          </w:tcPr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Разработаны Рабочие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 xml:space="preserve">программы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естественнонаучной,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 xml:space="preserve">технической и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финансовой направленности.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Увеличилось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количество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обучающихся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до 50 % от общего количества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 xml:space="preserve">учеников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8-11 классов, обучающихся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по программам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дополнительного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образования детей, в том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числе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 xml:space="preserve"> с использованием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дистанционных технологий,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по выбранным</w:t>
            </w:r>
          </w:p>
          <w:p w:rsidR="002F5B99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индивидуальным траекториям</w:t>
            </w:r>
          </w:p>
        </w:tc>
        <w:tc>
          <w:tcPr>
            <w:tcW w:w="865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  <w:gridSpan w:val="3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03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09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127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2F5B99" w:rsidTr="001A18BE">
        <w:tc>
          <w:tcPr>
            <w:tcW w:w="596" w:type="dxa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2803" w:type="dxa"/>
            <w:gridSpan w:val="3"/>
          </w:tcPr>
          <w:p w:rsidR="002F5B99" w:rsidRDefault="00DC10F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Разработка совместно с учреждениями дополнительного образования критериев образовательных результатов с зачетом при освоении внеурочной составляющей ООП школы.</w:t>
            </w:r>
          </w:p>
        </w:tc>
        <w:tc>
          <w:tcPr>
            <w:tcW w:w="2153" w:type="dxa"/>
          </w:tcPr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DC10F8">
              <w:rPr>
                <w:rFonts w:cs="Times New Roman"/>
                <w:sz w:val="24"/>
                <w:szCs w:val="24"/>
              </w:rPr>
              <w:t>поУВР</w:t>
            </w:r>
            <w:proofErr w:type="spellEnd"/>
            <w:r w:rsidRPr="00DC10F8">
              <w:rPr>
                <w:rFonts w:cs="Times New Roman"/>
                <w:sz w:val="24"/>
                <w:szCs w:val="24"/>
              </w:rPr>
              <w:t>,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2F5B99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846" w:type="dxa"/>
          </w:tcPr>
          <w:p w:rsidR="002F5B99" w:rsidRDefault="0051549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3506" w:type="dxa"/>
            <w:gridSpan w:val="2"/>
          </w:tcPr>
          <w:p w:rsidR="002F5B99" w:rsidRDefault="001C5AF4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Разработаны критерии образовательных результатов программ дополнительного образования с зачетом их при освоении внеурочной деятельности ООП ООО.</w:t>
            </w:r>
          </w:p>
        </w:tc>
        <w:tc>
          <w:tcPr>
            <w:tcW w:w="865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5B99" w:rsidTr="001A18BE">
        <w:tc>
          <w:tcPr>
            <w:tcW w:w="596" w:type="dxa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2803" w:type="dxa"/>
            <w:gridSpan w:val="3"/>
          </w:tcPr>
          <w:p w:rsidR="002F5B99" w:rsidRDefault="00DC10F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Увеличение доли детей, обучающихся по </w:t>
            </w:r>
            <w:r w:rsidRPr="00DC10F8">
              <w:rPr>
                <w:rFonts w:cs="Times New Roman"/>
                <w:sz w:val="24"/>
                <w:szCs w:val="24"/>
              </w:rPr>
              <w:lastRenderedPageBreak/>
              <w:t>дополнительным общеобразовательным программам естественнонаучной и технической направленностей, финансовой грамотности, в том числе в сетевой форме.</w:t>
            </w:r>
          </w:p>
        </w:tc>
        <w:tc>
          <w:tcPr>
            <w:tcW w:w="2153" w:type="dxa"/>
          </w:tcPr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DC10F8">
              <w:rPr>
                <w:rFonts w:cs="Times New Roman"/>
                <w:sz w:val="24"/>
                <w:szCs w:val="24"/>
              </w:rPr>
              <w:t>поУВР</w:t>
            </w:r>
            <w:proofErr w:type="spellEnd"/>
            <w:r w:rsidRPr="00DC10F8">
              <w:rPr>
                <w:rFonts w:cs="Times New Roman"/>
                <w:sz w:val="24"/>
                <w:szCs w:val="24"/>
              </w:rPr>
              <w:t>,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2F5B99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846" w:type="dxa"/>
          </w:tcPr>
          <w:p w:rsidR="002F5B99" w:rsidRDefault="0051549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3506" w:type="dxa"/>
            <w:gridSpan w:val="2"/>
          </w:tcPr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 xml:space="preserve">Увеличено число детей, охваченных дополнительными </w:t>
            </w:r>
            <w:r w:rsidRPr="001C5AF4">
              <w:rPr>
                <w:rFonts w:cs="Times New Roman"/>
                <w:sz w:val="24"/>
                <w:szCs w:val="24"/>
              </w:rPr>
              <w:lastRenderedPageBreak/>
              <w:t>общеобразовательными программами</w:t>
            </w:r>
          </w:p>
          <w:p w:rsidR="002F5B99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естественно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>-научной и технической направленностей.</w:t>
            </w:r>
          </w:p>
        </w:tc>
        <w:tc>
          <w:tcPr>
            <w:tcW w:w="865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127" w:type="dxa"/>
            <w:gridSpan w:val="2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5B99" w:rsidTr="001A18BE">
        <w:tc>
          <w:tcPr>
            <w:tcW w:w="596" w:type="dxa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803" w:type="dxa"/>
            <w:gridSpan w:val="3"/>
          </w:tcPr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Модернизация условий реализации дополнительного образования</w:t>
            </w:r>
          </w:p>
          <w:p w:rsidR="002F5B99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(инфраструктуры, кадрового потенциала, содержания и методики преподавания), в том числе и детей с ОВЗ.</w:t>
            </w:r>
          </w:p>
        </w:tc>
        <w:tc>
          <w:tcPr>
            <w:tcW w:w="2153" w:type="dxa"/>
          </w:tcPr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DC10F8">
              <w:rPr>
                <w:rFonts w:cs="Times New Roman"/>
                <w:sz w:val="24"/>
                <w:szCs w:val="24"/>
              </w:rPr>
              <w:t>поУВР</w:t>
            </w:r>
            <w:proofErr w:type="spellEnd"/>
            <w:r w:rsidRPr="00DC10F8">
              <w:rPr>
                <w:rFonts w:cs="Times New Roman"/>
                <w:sz w:val="24"/>
                <w:szCs w:val="24"/>
              </w:rPr>
              <w:t>,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2F5B99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846" w:type="dxa"/>
          </w:tcPr>
          <w:p w:rsidR="002F5B99" w:rsidRDefault="0051549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3506" w:type="dxa"/>
            <w:gridSpan w:val="2"/>
          </w:tcPr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 xml:space="preserve">Улучшение инфраструктуры системы дополнительного образования детей через приобретение оборудования для дополнительного образования. 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100% педагогов</w:t>
            </w:r>
          </w:p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 xml:space="preserve"> дополнительного образования повысили компетенции </w:t>
            </w:r>
          </w:p>
          <w:p w:rsidR="002F5B99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>на курсах повышения квалификации.</w:t>
            </w:r>
          </w:p>
        </w:tc>
        <w:tc>
          <w:tcPr>
            <w:tcW w:w="865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  <w:gridSpan w:val="3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9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2F5B99" w:rsidTr="001A18BE">
        <w:tc>
          <w:tcPr>
            <w:tcW w:w="596" w:type="dxa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4.9</w:t>
            </w:r>
          </w:p>
        </w:tc>
        <w:tc>
          <w:tcPr>
            <w:tcW w:w="2803" w:type="dxa"/>
            <w:gridSpan w:val="3"/>
          </w:tcPr>
          <w:p w:rsidR="002F5B99" w:rsidRDefault="00DC10F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Участие обучающихся в краевых и федеральных проектах, конкурсах, олимпиадах, нацеленных на раскрытие и развитие способностей, талантов, в том числе с использованием дистанционных технологий.</w:t>
            </w:r>
          </w:p>
        </w:tc>
        <w:tc>
          <w:tcPr>
            <w:tcW w:w="2153" w:type="dxa"/>
          </w:tcPr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директора </w:t>
            </w:r>
            <w:proofErr w:type="spellStart"/>
            <w:r w:rsidRPr="00DC10F8">
              <w:rPr>
                <w:rFonts w:cs="Times New Roman"/>
                <w:sz w:val="24"/>
                <w:szCs w:val="24"/>
              </w:rPr>
              <w:t>поУВР</w:t>
            </w:r>
            <w:proofErr w:type="spellEnd"/>
            <w:r w:rsidRPr="00DC10F8">
              <w:rPr>
                <w:rFonts w:cs="Times New Roman"/>
                <w:sz w:val="24"/>
                <w:szCs w:val="24"/>
              </w:rPr>
              <w:t>,</w:t>
            </w:r>
          </w:p>
          <w:p w:rsidR="00DC10F8" w:rsidRPr="00DC10F8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2F5B99" w:rsidRDefault="00DC10F8" w:rsidP="00DC10F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C10F8">
              <w:rPr>
                <w:rFonts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846" w:type="dxa"/>
          </w:tcPr>
          <w:p w:rsidR="002F5B99" w:rsidRDefault="00515490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3506" w:type="dxa"/>
            <w:gridSpan w:val="2"/>
          </w:tcPr>
          <w:p w:rsidR="001C5AF4" w:rsidRPr="001C5AF4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5AF4">
              <w:rPr>
                <w:rFonts w:cs="Times New Roman"/>
                <w:sz w:val="24"/>
                <w:szCs w:val="24"/>
              </w:rPr>
              <w:t xml:space="preserve">Увеличение количества обучающихся в краевых и федеральных проектах, </w:t>
            </w:r>
          </w:p>
          <w:p w:rsidR="002F5B99" w:rsidRDefault="001C5AF4" w:rsidP="001C5A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C5AF4">
              <w:rPr>
                <w:rFonts w:cs="Times New Roman"/>
                <w:sz w:val="24"/>
                <w:szCs w:val="24"/>
              </w:rPr>
              <w:t>конкурсах</w:t>
            </w:r>
            <w:proofErr w:type="gramEnd"/>
            <w:r w:rsidRPr="001C5AF4">
              <w:rPr>
                <w:rFonts w:cs="Times New Roman"/>
                <w:sz w:val="24"/>
                <w:szCs w:val="24"/>
              </w:rPr>
              <w:t>, олимпиадах, в том числе с использованием дистанционных технологий.</w:t>
            </w:r>
          </w:p>
        </w:tc>
        <w:tc>
          <w:tcPr>
            <w:tcW w:w="865" w:type="dxa"/>
            <w:gridSpan w:val="3"/>
          </w:tcPr>
          <w:p w:rsidR="002F5B99" w:rsidRDefault="002F5B99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  <w:gridSpan w:val="3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9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  <w:gridSpan w:val="2"/>
          </w:tcPr>
          <w:p w:rsidR="002F5B99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E1599" w:rsidTr="001A18BE">
        <w:tc>
          <w:tcPr>
            <w:tcW w:w="14452" w:type="dxa"/>
            <w:gridSpan w:val="22"/>
          </w:tcPr>
          <w:p w:rsidR="004E1599" w:rsidRPr="00D1666B" w:rsidRDefault="004E1599" w:rsidP="004E159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1666B">
              <w:rPr>
                <w:rFonts w:cs="Times New Roman"/>
                <w:b/>
                <w:sz w:val="24"/>
                <w:szCs w:val="24"/>
              </w:rPr>
              <w:lastRenderedPageBreak/>
              <w:t>Реализация федерального проекта «Поддержка семей, имеющих детей»</w:t>
            </w:r>
          </w:p>
          <w:p w:rsidR="004E1599" w:rsidRPr="00D1666B" w:rsidRDefault="004E1599" w:rsidP="004E159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1666B">
              <w:rPr>
                <w:rFonts w:cs="Times New Roman"/>
                <w:b/>
                <w:sz w:val="24"/>
                <w:szCs w:val="24"/>
              </w:rPr>
              <w:t xml:space="preserve">Цель:  Создание  условий  для  повышения  компетентности  родителей  обучающихся  в  вопросах  образования  и  воспитания  путем </w:t>
            </w:r>
          </w:p>
          <w:p w:rsidR="004E1599" w:rsidRPr="00D1666B" w:rsidRDefault="004E1599" w:rsidP="004E159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1666B">
              <w:rPr>
                <w:rFonts w:cs="Times New Roman"/>
                <w:b/>
                <w:sz w:val="24"/>
                <w:szCs w:val="24"/>
              </w:rPr>
              <w:t>предоставления  услуг  психолого-педагогической,  методической  и  консультативной  помощи  родителям  (законным  представителям) обучающихся, а также семей воспитывающих детей, оставшихся без попечения родителей</w:t>
            </w:r>
            <w:r w:rsidR="00D1666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A18BE" w:rsidTr="001A18BE">
        <w:tc>
          <w:tcPr>
            <w:tcW w:w="596" w:type="dxa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2803" w:type="dxa"/>
            <w:gridSpan w:val="3"/>
          </w:tcPr>
          <w:p w:rsidR="001A18BE" w:rsidRDefault="00A26767" w:rsidP="00A2676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26767">
              <w:rPr>
                <w:rFonts w:cs="Times New Roman"/>
                <w:sz w:val="24"/>
                <w:szCs w:val="24"/>
              </w:rPr>
              <w:t xml:space="preserve">Мониторинговые исследования компетентности родителей обучающихся МБОУ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Дороховская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  <w:r w:rsidRPr="00A26767">
              <w:rPr>
                <w:rFonts w:cs="Times New Roman"/>
                <w:sz w:val="24"/>
                <w:szCs w:val="24"/>
              </w:rPr>
              <w:t xml:space="preserve"> по вопросам воспитания детей разных возрастных категорий, диагностика семейных взаимоотношений, социального благополучия семей школы.</w:t>
            </w:r>
          </w:p>
        </w:tc>
        <w:tc>
          <w:tcPr>
            <w:tcW w:w="2153" w:type="dxa"/>
          </w:tcPr>
          <w:p w:rsidR="005165EA" w:rsidRPr="005165EA" w:rsidRDefault="005165EA" w:rsidP="005165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165EA">
              <w:rPr>
                <w:rFonts w:cs="Times New Roman"/>
                <w:sz w:val="24"/>
                <w:szCs w:val="24"/>
              </w:rPr>
              <w:t xml:space="preserve">Заместитель </w:t>
            </w:r>
          </w:p>
          <w:p w:rsidR="005165EA" w:rsidRPr="005165EA" w:rsidRDefault="00D23958" w:rsidP="005165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директора по </w:t>
            </w:r>
            <w:r w:rsidR="005165EA" w:rsidRPr="005165EA">
              <w:rPr>
                <w:rFonts w:cs="Times New Roman"/>
                <w:sz w:val="24"/>
                <w:szCs w:val="24"/>
              </w:rPr>
              <w:t xml:space="preserve">ВР </w:t>
            </w:r>
          </w:p>
          <w:p w:rsidR="001A18BE" w:rsidRDefault="001A18BE" w:rsidP="005165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A18BE" w:rsidRDefault="00D2395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3412" w:type="dxa"/>
          </w:tcPr>
          <w:p w:rsidR="001A18BE" w:rsidRDefault="00D23958" w:rsidP="009448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961DC">
              <w:rPr>
                <w:rFonts w:cs="Times New Roman"/>
                <w:sz w:val="24"/>
                <w:szCs w:val="24"/>
              </w:rPr>
              <w:t>Адаптированы к условиям ОО и проведены диагностические процедуры по изучения компетентности родителей по вопросам воспитания обучающихся, проведена диагностика внутрисемейных отношений.</w:t>
            </w:r>
          </w:p>
        </w:tc>
        <w:tc>
          <w:tcPr>
            <w:tcW w:w="797" w:type="dxa"/>
            <w:gridSpan w:val="3"/>
          </w:tcPr>
          <w:p w:rsidR="001A18BE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20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18BE" w:rsidTr="001A18BE">
        <w:tc>
          <w:tcPr>
            <w:tcW w:w="596" w:type="dxa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2803" w:type="dxa"/>
            <w:gridSpan w:val="3"/>
          </w:tcPr>
          <w:p w:rsidR="001A18BE" w:rsidRDefault="00A26767" w:rsidP="009448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26767">
              <w:rPr>
                <w:rFonts w:cs="Times New Roman"/>
                <w:sz w:val="24"/>
                <w:szCs w:val="24"/>
              </w:rPr>
              <w:t>Разработка Программы для оказания услуги психолого-педагогической, методической и консультативной помощи законным представителям обучающихся школы по вопросам воспитания обучающихся, а также поддержка семей, воспитывающих детей,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оставшихся без попечения родителей.</w:t>
            </w:r>
          </w:p>
        </w:tc>
        <w:tc>
          <w:tcPr>
            <w:tcW w:w="2153" w:type="dxa"/>
          </w:tcPr>
          <w:p w:rsidR="001A18BE" w:rsidRDefault="00D23958" w:rsidP="009448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D23958" w:rsidRDefault="00D23958" w:rsidP="009448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46" w:type="dxa"/>
          </w:tcPr>
          <w:p w:rsidR="001A18BE" w:rsidRDefault="005165EA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  <w:r w:rsidR="00D23958">
              <w:rPr>
                <w:rFonts w:cs="Times New Roman"/>
                <w:sz w:val="24"/>
                <w:szCs w:val="24"/>
              </w:rPr>
              <w:t>-2021</w:t>
            </w:r>
          </w:p>
        </w:tc>
        <w:tc>
          <w:tcPr>
            <w:tcW w:w="3412" w:type="dxa"/>
          </w:tcPr>
          <w:p w:rsidR="001A18BE" w:rsidRDefault="00D2395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3958">
              <w:rPr>
                <w:rFonts w:cs="Times New Roman"/>
                <w:sz w:val="24"/>
                <w:szCs w:val="24"/>
              </w:rPr>
              <w:t>По результатам мониторинга разработана Программа для оказания услуги психолого-педагогической, методической и консультативной помощи законным представителям обучающихся школы по вопросам воспитания, обучения и развития детей их запросам</w:t>
            </w:r>
          </w:p>
        </w:tc>
        <w:tc>
          <w:tcPr>
            <w:tcW w:w="797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</w:tcPr>
          <w:p w:rsidR="001A18BE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95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18BE" w:rsidTr="001A18BE">
        <w:tc>
          <w:tcPr>
            <w:tcW w:w="596" w:type="dxa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03" w:type="dxa"/>
            <w:gridSpan w:val="3"/>
          </w:tcPr>
          <w:p w:rsidR="001A18BE" w:rsidRDefault="00A26767" w:rsidP="005165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26767">
              <w:rPr>
                <w:rFonts w:cs="Times New Roman"/>
                <w:sz w:val="24"/>
                <w:szCs w:val="24"/>
              </w:rPr>
              <w:t>Совершенствование комплекса профилактических мероприятий с семьями, находящимися в социально - опасном положении и с достатком ниже прожиточного</w:t>
            </w:r>
            <w:r>
              <w:rPr>
                <w:rFonts w:cs="Times New Roman"/>
                <w:sz w:val="24"/>
                <w:szCs w:val="24"/>
              </w:rPr>
              <w:t xml:space="preserve"> уровня.</w:t>
            </w:r>
          </w:p>
        </w:tc>
        <w:tc>
          <w:tcPr>
            <w:tcW w:w="2153" w:type="dxa"/>
          </w:tcPr>
          <w:p w:rsidR="00D23958" w:rsidRPr="00D23958" w:rsidRDefault="00D23958" w:rsidP="00D2395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3958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1A18BE" w:rsidRDefault="00D23958" w:rsidP="00D2395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3958">
              <w:rPr>
                <w:rFonts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46" w:type="dxa"/>
          </w:tcPr>
          <w:p w:rsidR="001A18BE" w:rsidRDefault="00D2395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412" w:type="dxa"/>
          </w:tcPr>
          <w:p w:rsidR="00D23958" w:rsidRPr="00D23958" w:rsidRDefault="00D23958" w:rsidP="00D2395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3958">
              <w:rPr>
                <w:rFonts w:cs="Times New Roman"/>
                <w:sz w:val="24"/>
                <w:szCs w:val="24"/>
              </w:rPr>
              <w:t xml:space="preserve">Для разрешения и урегулирования внутрисемейных конфликтов заявления родителей рассмотрены в Службе медиации МБОУ </w:t>
            </w: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Дороховская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</w:t>
            </w:r>
          </w:p>
          <w:p w:rsidR="00D23958" w:rsidRPr="00D23958" w:rsidRDefault="00D23958" w:rsidP="00D2395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3958">
              <w:rPr>
                <w:rFonts w:cs="Times New Roman"/>
                <w:sz w:val="24"/>
                <w:szCs w:val="24"/>
              </w:rPr>
              <w:t>С целью профилактической работы с семьями внесены</w:t>
            </w:r>
            <w:r>
              <w:t xml:space="preserve"> </w:t>
            </w:r>
            <w:r w:rsidRPr="00D23958">
              <w:rPr>
                <w:rFonts w:cs="Times New Roman"/>
                <w:sz w:val="24"/>
                <w:szCs w:val="24"/>
              </w:rPr>
              <w:t>изменения в План воспитательной работы школы, работу социального педагога и школьного психолога.</w:t>
            </w:r>
          </w:p>
          <w:p w:rsidR="00D23958" w:rsidRPr="00D23958" w:rsidRDefault="00D23958" w:rsidP="00D2395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3958">
              <w:rPr>
                <w:rFonts w:cs="Times New Roman"/>
                <w:sz w:val="24"/>
                <w:szCs w:val="24"/>
              </w:rPr>
              <w:t>Снижение уровня семей, находящихся в социально-опасном положении.</w:t>
            </w:r>
          </w:p>
          <w:p w:rsidR="001A18BE" w:rsidRDefault="00D23958" w:rsidP="00D2395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3958">
              <w:rPr>
                <w:rFonts w:cs="Times New Roman"/>
                <w:sz w:val="24"/>
                <w:szCs w:val="24"/>
              </w:rPr>
              <w:t>Увеличение количества родителей, законных представителей в мероприятиях, проводимых</w:t>
            </w:r>
            <w:r>
              <w:rPr>
                <w:rFonts w:cs="Times New Roman"/>
                <w:sz w:val="24"/>
                <w:szCs w:val="24"/>
              </w:rPr>
              <w:t xml:space="preserve"> образовательной организацией.</w:t>
            </w:r>
          </w:p>
        </w:tc>
        <w:tc>
          <w:tcPr>
            <w:tcW w:w="797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1A18BE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18BE" w:rsidTr="001A18BE">
        <w:tc>
          <w:tcPr>
            <w:tcW w:w="596" w:type="dxa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2803" w:type="dxa"/>
            <w:gridSpan w:val="3"/>
          </w:tcPr>
          <w:p w:rsidR="001A18BE" w:rsidRDefault="00A26767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26767">
              <w:rPr>
                <w:rFonts w:cs="Times New Roman"/>
                <w:sz w:val="24"/>
                <w:szCs w:val="24"/>
              </w:rPr>
              <w:t>Для урегулирования внутрисемейных конфликтов родителей и детей внесение изменений в План школьной комиссии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медиации.</w:t>
            </w:r>
          </w:p>
        </w:tc>
        <w:tc>
          <w:tcPr>
            <w:tcW w:w="2153" w:type="dxa"/>
          </w:tcPr>
          <w:p w:rsidR="00D23958" w:rsidRPr="00D23958" w:rsidRDefault="00D23958" w:rsidP="00D2395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3958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1A18BE" w:rsidRDefault="00D23958" w:rsidP="00D2395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3958">
              <w:rPr>
                <w:rFonts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46" w:type="dxa"/>
          </w:tcPr>
          <w:p w:rsidR="001A18BE" w:rsidRDefault="00D2395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412" w:type="dxa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1A18BE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18BE" w:rsidTr="001A18BE">
        <w:tc>
          <w:tcPr>
            <w:tcW w:w="596" w:type="dxa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803" w:type="dxa"/>
            <w:gridSpan w:val="3"/>
          </w:tcPr>
          <w:p w:rsidR="001A18BE" w:rsidRDefault="00A26767" w:rsidP="009961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26767">
              <w:rPr>
                <w:rFonts w:cs="Times New Roman"/>
                <w:sz w:val="24"/>
                <w:szCs w:val="24"/>
              </w:rPr>
              <w:t xml:space="preserve">Включение в План воспитательной системы </w:t>
            </w:r>
            <w:r w:rsidR="009961DC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="009961DC">
              <w:rPr>
                <w:rFonts w:cs="Times New Roman"/>
                <w:sz w:val="24"/>
                <w:szCs w:val="24"/>
              </w:rPr>
              <w:t>Дороховская</w:t>
            </w:r>
            <w:proofErr w:type="spellEnd"/>
            <w:r w:rsidR="009961DC">
              <w:rPr>
                <w:rFonts w:cs="Times New Roman"/>
                <w:sz w:val="24"/>
                <w:szCs w:val="24"/>
              </w:rPr>
              <w:t xml:space="preserve"> СОШ</w:t>
            </w:r>
            <w:proofErr w:type="gramStart"/>
            <w:r w:rsidR="009961DC">
              <w:rPr>
                <w:rFonts w:cs="Times New Roman"/>
                <w:sz w:val="24"/>
                <w:szCs w:val="24"/>
              </w:rPr>
              <w:t>»,</w:t>
            </w:r>
            <w:r w:rsidRPr="00A26767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A26767">
              <w:rPr>
                <w:rFonts w:cs="Times New Roman"/>
                <w:sz w:val="24"/>
                <w:szCs w:val="24"/>
              </w:rPr>
              <w:t xml:space="preserve"> Планы воспитательной работы классных руководителей совместных с</w:t>
            </w:r>
            <w:r>
              <w:rPr>
                <w:rFonts w:cs="Times New Roman"/>
                <w:sz w:val="24"/>
                <w:szCs w:val="24"/>
              </w:rPr>
              <w:t xml:space="preserve"> родителями коллективно-творческих дел.</w:t>
            </w:r>
          </w:p>
        </w:tc>
        <w:tc>
          <w:tcPr>
            <w:tcW w:w="2153" w:type="dxa"/>
          </w:tcPr>
          <w:p w:rsidR="00D23958" w:rsidRPr="00D23958" w:rsidRDefault="00D23958" w:rsidP="00D2395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23958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1A18BE" w:rsidRDefault="00D23958" w:rsidP="00D2395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46" w:type="dxa"/>
          </w:tcPr>
          <w:p w:rsidR="001A18BE" w:rsidRDefault="00D2395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412" w:type="dxa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1A18BE" w:rsidRDefault="00584EB8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1A18BE" w:rsidRDefault="001A18BE" w:rsidP="00883AA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83AAA" w:rsidRPr="00840788" w:rsidRDefault="00883AAA" w:rsidP="00883AAA">
      <w:pPr>
        <w:spacing w:after="0" w:line="240" w:lineRule="auto"/>
        <w:rPr>
          <w:rFonts w:cs="Times New Roman"/>
          <w:sz w:val="24"/>
          <w:szCs w:val="24"/>
        </w:rPr>
      </w:pPr>
    </w:p>
    <w:sectPr w:rsidR="00883AAA" w:rsidRPr="00840788" w:rsidSect="00883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AA"/>
    <w:rsid w:val="001544CA"/>
    <w:rsid w:val="001A18BE"/>
    <w:rsid w:val="001C5AF4"/>
    <w:rsid w:val="001F14F7"/>
    <w:rsid w:val="001F2794"/>
    <w:rsid w:val="0023089F"/>
    <w:rsid w:val="002F5B99"/>
    <w:rsid w:val="00341A19"/>
    <w:rsid w:val="00482CD8"/>
    <w:rsid w:val="0048364A"/>
    <w:rsid w:val="004A70C0"/>
    <w:rsid w:val="004E1599"/>
    <w:rsid w:val="00515490"/>
    <w:rsid w:val="005165EA"/>
    <w:rsid w:val="005320A1"/>
    <w:rsid w:val="00584EB8"/>
    <w:rsid w:val="007B7CD0"/>
    <w:rsid w:val="00840788"/>
    <w:rsid w:val="00883AAA"/>
    <w:rsid w:val="009167AC"/>
    <w:rsid w:val="00934DD7"/>
    <w:rsid w:val="009448FE"/>
    <w:rsid w:val="009961DC"/>
    <w:rsid w:val="009B781B"/>
    <w:rsid w:val="00A26767"/>
    <w:rsid w:val="00A403CC"/>
    <w:rsid w:val="00A52BA6"/>
    <w:rsid w:val="00A67098"/>
    <w:rsid w:val="00AD035F"/>
    <w:rsid w:val="00D1666B"/>
    <w:rsid w:val="00D23958"/>
    <w:rsid w:val="00D81CD9"/>
    <w:rsid w:val="00DC10F8"/>
    <w:rsid w:val="00DF3868"/>
    <w:rsid w:val="00F13283"/>
    <w:rsid w:val="00F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6D6F7-0A32-40BC-B4D6-EE77C8F8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2019-10-18T00:35:00Z</cp:lastPrinted>
  <dcterms:created xsi:type="dcterms:W3CDTF">2019-10-14T00:48:00Z</dcterms:created>
  <dcterms:modified xsi:type="dcterms:W3CDTF">2019-10-21T02:13:00Z</dcterms:modified>
</cp:coreProperties>
</file>