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97" w:rsidRPr="00D74CCF" w:rsidRDefault="00B85597" w:rsidP="00B85597">
      <w:pPr>
        <w:rPr>
          <w:rFonts w:ascii="Times New Roman" w:hAnsi="Times New Roman" w:cs="Times New Roman"/>
          <w:sz w:val="28"/>
          <w:szCs w:val="28"/>
        </w:rPr>
      </w:pPr>
      <w:r w:rsidRPr="00D74CCF">
        <w:rPr>
          <w:rFonts w:ascii="Times New Roman" w:hAnsi="Times New Roman" w:cs="Times New Roman"/>
          <w:sz w:val="28"/>
          <w:szCs w:val="28"/>
        </w:rPr>
        <w:t xml:space="preserve">Технологическая карта урока английского языка </w:t>
      </w:r>
    </w:p>
    <w:p w:rsidR="00B85597" w:rsidRPr="00D74CCF" w:rsidRDefault="00D74CCF" w:rsidP="00B85597">
      <w:pPr>
        <w:rPr>
          <w:rFonts w:ascii="Times New Roman" w:hAnsi="Times New Roman" w:cs="Times New Roman"/>
          <w:sz w:val="28"/>
          <w:szCs w:val="28"/>
        </w:rPr>
      </w:pPr>
      <w:r w:rsidRPr="00D74CCF">
        <w:rPr>
          <w:rFonts w:ascii="Times New Roman" w:hAnsi="Times New Roman" w:cs="Times New Roman"/>
          <w:sz w:val="28"/>
          <w:szCs w:val="28"/>
        </w:rPr>
        <w:t>Класс: 5</w:t>
      </w:r>
    </w:p>
    <w:p w:rsidR="00B85597" w:rsidRPr="00D74CCF" w:rsidRDefault="00B85597" w:rsidP="00B85597">
      <w:pPr>
        <w:rPr>
          <w:rFonts w:ascii="Times New Roman" w:hAnsi="Times New Roman" w:cs="Times New Roman"/>
          <w:sz w:val="28"/>
          <w:szCs w:val="28"/>
        </w:rPr>
      </w:pPr>
      <w:r w:rsidRPr="00D74CCF">
        <w:rPr>
          <w:rFonts w:ascii="Times New Roman" w:hAnsi="Times New Roman" w:cs="Times New Roman"/>
          <w:sz w:val="28"/>
          <w:szCs w:val="28"/>
        </w:rPr>
        <w:t>Тема: Космический отель</w:t>
      </w:r>
    </w:p>
    <w:tbl>
      <w:tblPr>
        <w:tblW w:w="148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2717"/>
        <w:gridCol w:w="9805"/>
      </w:tblGrid>
      <w:tr w:rsidR="00B85597" w:rsidRPr="00D74CCF" w:rsidTr="00E47FEE">
        <w:trPr>
          <w:trHeight w:val="289"/>
        </w:trPr>
        <w:tc>
          <w:tcPr>
            <w:tcW w:w="5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97" w:rsidRPr="00D74CCF" w:rsidRDefault="00B85597" w:rsidP="00D74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sz w:val="28"/>
                <w:szCs w:val="28"/>
              </w:rPr>
              <w:t>Цель проек</w:t>
            </w:r>
            <w:r w:rsidR="00D74CCF">
              <w:rPr>
                <w:rFonts w:ascii="Times New Roman" w:hAnsi="Times New Roman" w:cs="Times New Roman"/>
                <w:sz w:val="28"/>
                <w:szCs w:val="28"/>
              </w:rPr>
              <w:t>тной задачи</w:t>
            </w: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97" w:rsidRPr="00D74CCF" w:rsidRDefault="00D74CCF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оформление</w:t>
            </w:r>
            <w:r w:rsidR="00B85597" w:rsidRPr="00D74CCF">
              <w:rPr>
                <w:rFonts w:ascii="Times New Roman" w:hAnsi="Times New Roman" w:cs="Times New Roman"/>
                <w:sz w:val="28"/>
                <w:szCs w:val="28"/>
              </w:rPr>
              <w:t xml:space="preserve"> придуманного космического </w:t>
            </w:r>
            <w:proofErr w:type="gramStart"/>
            <w:r w:rsidR="00B85597" w:rsidRPr="00D74CCF">
              <w:rPr>
                <w:rFonts w:ascii="Times New Roman" w:hAnsi="Times New Roman" w:cs="Times New Roman"/>
                <w:sz w:val="28"/>
                <w:szCs w:val="28"/>
              </w:rPr>
              <w:t>отеля</w:t>
            </w:r>
            <w:proofErr w:type="gramEnd"/>
            <w:r w:rsidR="00B85597" w:rsidRPr="00D74CCF">
              <w:rPr>
                <w:rFonts w:ascii="Times New Roman" w:hAnsi="Times New Roman" w:cs="Times New Roman"/>
                <w:sz w:val="28"/>
                <w:szCs w:val="28"/>
              </w:rPr>
              <w:t xml:space="preserve"> и его описание</w:t>
            </w:r>
          </w:p>
        </w:tc>
      </w:tr>
      <w:tr w:rsidR="00B85597" w:rsidRPr="00D74CCF" w:rsidTr="00E47FEE">
        <w:trPr>
          <w:trHeight w:val="145"/>
        </w:trPr>
        <w:tc>
          <w:tcPr>
            <w:tcW w:w="5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sz w:val="28"/>
                <w:szCs w:val="28"/>
              </w:rPr>
              <w:t>Продукт проектной деятельности</w:t>
            </w: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97" w:rsidRPr="00D74CCF" w:rsidRDefault="00485AC0" w:rsidP="0048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sz w:val="28"/>
                <w:szCs w:val="28"/>
              </w:rPr>
              <w:t>плакат</w:t>
            </w:r>
            <w:r w:rsidR="00B85597" w:rsidRPr="00D74CCF">
              <w:rPr>
                <w:rFonts w:ascii="Times New Roman" w:hAnsi="Times New Roman" w:cs="Times New Roman"/>
                <w:sz w:val="28"/>
                <w:szCs w:val="28"/>
              </w:rPr>
              <w:t xml:space="preserve">, рассказывающий о </w:t>
            </w:r>
            <w:r w:rsidRPr="00D74CCF">
              <w:rPr>
                <w:rFonts w:ascii="Times New Roman" w:hAnsi="Times New Roman" w:cs="Times New Roman"/>
                <w:sz w:val="28"/>
                <w:szCs w:val="28"/>
              </w:rPr>
              <w:t>космическом отеле</w:t>
            </w:r>
          </w:p>
        </w:tc>
      </w:tr>
      <w:tr w:rsidR="00D74CCF" w:rsidRPr="00D74CCF" w:rsidTr="00E47FEE">
        <w:trPr>
          <w:trHeight w:val="145"/>
        </w:trPr>
        <w:tc>
          <w:tcPr>
            <w:tcW w:w="5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CF" w:rsidRPr="00820A9F" w:rsidRDefault="00D74CCF" w:rsidP="00E4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A9F">
              <w:rPr>
                <w:rFonts w:ascii="Times New Roman" w:hAnsi="Times New Roman" w:cs="Times New Roman"/>
                <w:sz w:val="28"/>
                <w:szCs w:val="28"/>
              </w:rPr>
              <w:t>Тип проектной задачи</w:t>
            </w: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CF" w:rsidRPr="00820A9F" w:rsidRDefault="00D74CCF" w:rsidP="00E4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A9F">
              <w:rPr>
                <w:rFonts w:ascii="Times New Roman" w:hAnsi="Times New Roman" w:cs="Times New Roman"/>
                <w:sz w:val="28"/>
                <w:szCs w:val="28"/>
              </w:rPr>
              <w:t>предметная, одновозрастная.</w:t>
            </w:r>
          </w:p>
        </w:tc>
      </w:tr>
      <w:tr w:rsidR="00D74CCF" w:rsidRPr="00D74CCF" w:rsidTr="00E47FEE">
        <w:trPr>
          <w:trHeight w:val="145"/>
        </w:trPr>
        <w:tc>
          <w:tcPr>
            <w:tcW w:w="5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CF" w:rsidRPr="00820A9F" w:rsidRDefault="00D74CCF" w:rsidP="00E47F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A9F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D74CCF" w:rsidRPr="00820A9F" w:rsidRDefault="00D74CCF" w:rsidP="00E4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CF" w:rsidRPr="00820A9F" w:rsidRDefault="00D74CCF" w:rsidP="00D74CC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20A9F">
              <w:rPr>
                <w:rFonts w:ascii="Times New Roman" w:hAnsi="Times New Roman" w:cs="Times New Roman"/>
                <w:sz w:val="28"/>
                <w:szCs w:val="28"/>
              </w:rPr>
              <w:t>систематизация и закрепление изученной лексики в рамках учебной темы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  <w:r w:rsidRPr="00820A9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D74CCF" w:rsidRPr="00820A9F" w:rsidRDefault="00D74CCF" w:rsidP="00D74CC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20A9F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закрепление изученных времен: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</w:t>
            </w:r>
            <w:r w:rsidRPr="00D74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820A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4CCF" w:rsidRPr="00D74CCF" w:rsidRDefault="00D74CCF" w:rsidP="00D74CC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20A9F">
              <w:rPr>
                <w:rFonts w:ascii="Times New Roman" w:hAnsi="Times New Roman" w:cs="Times New Roman"/>
                <w:sz w:val="28"/>
                <w:szCs w:val="28"/>
              </w:rPr>
              <w:t>развитие действий анализа и синтеза имеющейся информации;</w:t>
            </w:r>
          </w:p>
          <w:p w:rsidR="00D74CCF" w:rsidRPr="00820A9F" w:rsidRDefault="00D74CCF" w:rsidP="00D74CC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умение составлять текст описание</w:t>
            </w:r>
          </w:p>
          <w:p w:rsidR="00D74CCF" w:rsidRPr="00820A9F" w:rsidRDefault="00D74CCF" w:rsidP="00D74CC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20A9F">
              <w:rPr>
                <w:rFonts w:ascii="Times New Roman" w:hAnsi="Times New Roman" w:cs="Times New Roman"/>
                <w:sz w:val="28"/>
                <w:szCs w:val="28"/>
              </w:rPr>
              <w:t>развитие действий сотрудничества при работе внутри группы;</w:t>
            </w:r>
          </w:p>
          <w:p w:rsidR="00D74CCF" w:rsidRPr="00820A9F" w:rsidRDefault="00D74CCF" w:rsidP="00D74CC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20A9F">
              <w:rPr>
                <w:rFonts w:ascii="Times New Roman" w:hAnsi="Times New Roman" w:cs="Times New Roman"/>
                <w:sz w:val="28"/>
                <w:szCs w:val="28"/>
              </w:rPr>
              <w:t>развитие регулятивных действий.</w:t>
            </w:r>
          </w:p>
          <w:p w:rsidR="00D74CCF" w:rsidRPr="00820A9F" w:rsidRDefault="00D74CCF" w:rsidP="00E4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597" w:rsidRPr="00D74CCF" w:rsidTr="00E47FEE">
        <w:trPr>
          <w:trHeight w:val="145"/>
        </w:trPr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средства (что нужно для </w:t>
            </w:r>
            <w:r w:rsidRPr="00D74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проекта):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 информации</w:t>
            </w: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sz w:val="28"/>
                <w:szCs w:val="28"/>
              </w:rPr>
              <w:t>информация из учебника</w:t>
            </w:r>
          </w:p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4CCF">
              <w:rPr>
                <w:rFonts w:ascii="Times New Roman" w:hAnsi="Times New Roman" w:cs="Times New Roman"/>
                <w:sz w:val="28"/>
                <w:szCs w:val="28"/>
              </w:rPr>
              <w:t>картинки</w:t>
            </w:r>
          </w:p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597" w:rsidRPr="00D74CCF" w:rsidTr="00E47FEE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sz w:val="28"/>
                <w:szCs w:val="28"/>
              </w:rPr>
              <w:t>Приборы и материалы</w:t>
            </w: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sz w:val="28"/>
                <w:szCs w:val="28"/>
              </w:rPr>
              <w:t>ватман, ножницы, картинки, фломастеры, карандаши</w:t>
            </w:r>
          </w:p>
        </w:tc>
      </w:tr>
      <w:tr w:rsidR="00B85597" w:rsidRPr="00D74CCF" w:rsidTr="00E47FEE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Формируемые УУД </w:t>
            </w: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sz w:val="28"/>
                <w:szCs w:val="28"/>
              </w:rPr>
              <w:t>Личностные УУД</w:t>
            </w:r>
          </w:p>
          <w:p w:rsidR="00B85597" w:rsidRPr="00D74CCF" w:rsidRDefault="00B85597" w:rsidP="00B8559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мотивов учебной деятельности и формирование личностного смысла учения</w:t>
            </w:r>
          </w:p>
          <w:p w:rsidR="00B85597" w:rsidRPr="00D74CCF" w:rsidRDefault="00B85597" w:rsidP="00B8559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навыков сотрудничества </w:t>
            </w:r>
            <w:proofErr w:type="gramStart"/>
            <w:r w:rsidRPr="00D74CCF">
              <w:rPr>
                <w:rFonts w:ascii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 w:rsidRPr="00D74C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взрослыми и сверстниками</w:t>
            </w:r>
          </w:p>
          <w:p w:rsidR="00B85597" w:rsidRPr="00D74CCF" w:rsidRDefault="00B85597" w:rsidP="00B8559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эстетических потребностей, ценностей и чувств</w:t>
            </w:r>
          </w:p>
          <w:p w:rsidR="00B85597" w:rsidRPr="00D74CCF" w:rsidRDefault="00B85597" w:rsidP="00B8559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bCs/>
                <w:sz w:val="28"/>
                <w:szCs w:val="28"/>
              </w:rPr>
              <w:t>Регулятивные УУД</w:t>
            </w:r>
          </w:p>
          <w:p w:rsidR="00B85597" w:rsidRPr="00D74CCF" w:rsidRDefault="00B85597" w:rsidP="00B8559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определяет и формулирует цель деятельности; </w:t>
            </w:r>
          </w:p>
          <w:p w:rsidR="00B85597" w:rsidRPr="00D74CCF" w:rsidRDefault="00B85597" w:rsidP="00B8559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bCs/>
                <w:sz w:val="28"/>
                <w:szCs w:val="28"/>
              </w:rPr>
              <w:t>учится обнаруживать и формулировать учебную проблему;</w:t>
            </w:r>
          </w:p>
          <w:p w:rsidR="00B85597" w:rsidRPr="00D74CCF" w:rsidRDefault="00B85597" w:rsidP="00B8559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составляет план действий по решению проблемы (задачи), </w:t>
            </w:r>
          </w:p>
          <w:p w:rsidR="00B85597" w:rsidRPr="00D74CCF" w:rsidRDefault="00B85597" w:rsidP="00B8559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осуществлять действия по реализации плана</w:t>
            </w:r>
          </w:p>
          <w:p w:rsidR="00B85597" w:rsidRPr="00D74CCF" w:rsidRDefault="00B85597" w:rsidP="00B8559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bCs/>
                <w:sz w:val="28"/>
                <w:szCs w:val="28"/>
              </w:rPr>
              <w:t>вырабатывает критерии оценки и определяет степень успешности выполнения своей работы и работы всех, исходя из имеющихся критериев</w:t>
            </w:r>
          </w:p>
          <w:p w:rsidR="00B85597" w:rsidRPr="00D74CCF" w:rsidRDefault="00B85597" w:rsidP="00B8559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Познавательные УУД: </w:t>
            </w:r>
          </w:p>
          <w:p w:rsidR="00B85597" w:rsidRPr="00D74CCF" w:rsidRDefault="00B85597" w:rsidP="00B8559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добывает новые знания (информацию) из различных источников разными </w:t>
            </w:r>
            <w:r w:rsidRPr="00D74CC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способами</w:t>
            </w:r>
          </w:p>
          <w:p w:rsidR="00B85597" w:rsidRPr="00D74CCF" w:rsidRDefault="00B85597" w:rsidP="00B8559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перерабатывает информацию для получения необходимого результата;  </w:t>
            </w:r>
          </w:p>
          <w:p w:rsidR="00B85597" w:rsidRPr="00D74CCF" w:rsidRDefault="00B85597" w:rsidP="00B8559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bCs/>
                <w:sz w:val="28"/>
                <w:szCs w:val="28"/>
              </w:rPr>
              <w:t>выбирает наиболее эффективные способы решения задач</w:t>
            </w:r>
          </w:p>
          <w:p w:rsidR="00B85597" w:rsidRPr="00D74CCF" w:rsidRDefault="00B85597" w:rsidP="00B8559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основе выбранной информации </w:t>
            </w:r>
          </w:p>
          <w:p w:rsidR="00B85597" w:rsidRPr="00D74CCF" w:rsidRDefault="00B85597" w:rsidP="00B8559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структурировать знания, презентовать их; составлять публичное выступление.</w:t>
            </w:r>
          </w:p>
          <w:p w:rsidR="00B85597" w:rsidRPr="00D74CCF" w:rsidRDefault="00B85597" w:rsidP="00B8559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Коммуникативные УУД</w:t>
            </w:r>
          </w:p>
          <w:p w:rsidR="00B85597" w:rsidRPr="00D74CCF" w:rsidRDefault="00B85597" w:rsidP="00B8559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организовывает учебное взаимодействие в паре\группе.</w:t>
            </w:r>
          </w:p>
          <w:p w:rsidR="00B85597" w:rsidRPr="00D74CCF" w:rsidRDefault="00B85597" w:rsidP="00B8559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оформляет свои мысли в устной и письменной речи </w:t>
            </w:r>
          </w:p>
          <w:p w:rsidR="00B85597" w:rsidRPr="00D74CCF" w:rsidRDefault="00B85597" w:rsidP="00B8559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bCs/>
                <w:sz w:val="28"/>
                <w:szCs w:val="28"/>
              </w:rPr>
              <w:t>вычитывает все виды текстовой информации.</w:t>
            </w:r>
          </w:p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597" w:rsidRPr="00D74CCF" w:rsidTr="00E47FEE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sz w:val="28"/>
                <w:szCs w:val="28"/>
              </w:rPr>
              <w:t xml:space="preserve">Время, необходимое для выполнения проекта </w:t>
            </w: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</w:tr>
      <w:tr w:rsidR="00D74CCF" w:rsidRPr="00D74CCF" w:rsidTr="00E47FEE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CF" w:rsidRPr="00D74CCF" w:rsidRDefault="00D74CCF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CF" w:rsidRPr="00820A9F" w:rsidRDefault="00D74CCF" w:rsidP="00E4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A9F">
              <w:rPr>
                <w:rFonts w:ascii="Times New Roman" w:hAnsi="Times New Roman" w:cs="Times New Roman"/>
                <w:sz w:val="28"/>
                <w:szCs w:val="28"/>
              </w:rPr>
              <w:t xml:space="preserve">Этапы решения проектной задачи </w:t>
            </w: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CF" w:rsidRPr="00820A9F" w:rsidRDefault="00D74CCF" w:rsidP="00D74CC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20A9F">
              <w:rPr>
                <w:rFonts w:ascii="Times New Roman" w:hAnsi="Times New Roman" w:cs="Times New Roman"/>
                <w:sz w:val="28"/>
                <w:szCs w:val="28"/>
              </w:rPr>
              <w:t>предъявление проблемной ситуации;</w:t>
            </w:r>
          </w:p>
          <w:p w:rsidR="00D74CCF" w:rsidRPr="00820A9F" w:rsidRDefault="00D74CCF" w:rsidP="00D74CC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20A9F">
              <w:rPr>
                <w:rFonts w:ascii="Times New Roman" w:hAnsi="Times New Roman" w:cs="Times New Roman"/>
                <w:sz w:val="28"/>
                <w:szCs w:val="28"/>
              </w:rPr>
              <w:t>обсуждение оптимального способа достижения цели, разработка критериев, выработка плана выполнения работы;</w:t>
            </w:r>
          </w:p>
          <w:p w:rsidR="00D74CCF" w:rsidRDefault="00D74CCF" w:rsidP="00D74CC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20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распределение обязанностей внутри группы;</w:t>
            </w:r>
          </w:p>
          <w:p w:rsidR="00D74CCF" w:rsidRPr="00820A9F" w:rsidRDefault="00D74CCF" w:rsidP="00D74CC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и анализ информации</w:t>
            </w:r>
          </w:p>
          <w:p w:rsidR="00D74CCF" w:rsidRPr="00820A9F" w:rsidRDefault="00D74CCF" w:rsidP="00D74CC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20A9F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итогового продукта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плаката</w:t>
            </w:r>
            <w:r w:rsidRPr="00820A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4CCF" w:rsidRPr="00820A9F" w:rsidRDefault="00D74CCF" w:rsidP="00D74CC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20A9F">
              <w:rPr>
                <w:rFonts w:ascii="Times New Roman" w:hAnsi="Times New Roman" w:cs="Times New Roman"/>
                <w:sz w:val="28"/>
                <w:szCs w:val="28"/>
              </w:rPr>
              <w:t>представление своего продукта группами, совместное обсуждение  и оценка качества полученных продуктов по имеющимся критериям;</w:t>
            </w:r>
          </w:p>
          <w:p w:rsidR="00D74CCF" w:rsidRPr="00820A9F" w:rsidRDefault="00D74CCF" w:rsidP="00D74CC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20A9F">
              <w:rPr>
                <w:rFonts w:ascii="Times New Roman" w:hAnsi="Times New Roman" w:cs="Times New Roman"/>
                <w:sz w:val="28"/>
                <w:szCs w:val="28"/>
              </w:rPr>
              <w:t>проведение рефлексии по решению данной проектной задачи.</w:t>
            </w:r>
          </w:p>
          <w:p w:rsidR="00D74CCF" w:rsidRPr="00820A9F" w:rsidRDefault="00D74CCF" w:rsidP="00E4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CCF" w:rsidRPr="00D74CCF" w:rsidTr="00E47FEE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CF" w:rsidRPr="00D74CCF" w:rsidRDefault="00D74CCF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CF" w:rsidRPr="00820A9F" w:rsidRDefault="00D74CCF" w:rsidP="00E4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оценивания плаката</w:t>
            </w:r>
            <w:r w:rsidRPr="00820A9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74CCF" w:rsidRPr="00820A9F" w:rsidRDefault="00D74CCF" w:rsidP="00E4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CF" w:rsidRPr="00820A9F" w:rsidRDefault="00D74CCF" w:rsidP="00D74CC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ответов на все поставленные вопросы</w:t>
            </w:r>
            <w:r w:rsidRPr="00820A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4CCF" w:rsidRPr="00820A9F" w:rsidRDefault="00D74CCF" w:rsidP="00D74CC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20A9F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рисунков или картинок соответствующих описанию</w:t>
            </w:r>
            <w:r w:rsidRPr="00820A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4CCF" w:rsidRDefault="00D74CCF" w:rsidP="00D74CC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20A9F">
              <w:rPr>
                <w:rFonts w:ascii="Times New Roman" w:hAnsi="Times New Roman" w:cs="Times New Roman"/>
                <w:sz w:val="28"/>
                <w:szCs w:val="28"/>
              </w:rPr>
              <w:t>правильность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амматического построения текста;</w:t>
            </w:r>
          </w:p>
          <w:p w:rsidR="00D74CCF" w:rsidRPr="00820A9F" w:rsidRDefault="00D74CCF" w:rsidP="00D74CC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20A9F">
              <w:rPr>
                <w:rFonts w:ascii="Times New Roman" w:hAnsi="Times New Roman" w:cs="Times New Roman"/>
                <w:sz w:val="28"/>
                <w:szCs w:val="28"/>
              </w:rPr>
              <w:t xml:space="preserve">оригинальное эстетическое оформление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плаката</w:t>
            </w:r>
            <w:r w:rsidRPr="00820A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85597" w:rsidRPr="00D74CCF" w:rsidRDefault="00B85597" w:rsidP="00B8559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2180"/>
        <w:gridCol w:w="2987"/>
        <w:gridCol w:w="2381"/>
        <w:gridCol w:w="2390"/>
        <w:gridCol w:w="2346"/>
      </w:tblGrid>
      <w:tr w:rsidR="00B85597" w:rsidRPr="00D74CCF" w:rsidTr="00D74CCF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97" w:rsidRPr="00D74CCF" w:rsidRDefault="00B85597" w:rsidP="00B85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97" w:rsidRPr="00D74CCF" w:rsidRDefault="00B85597" w:rsidP="00B85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 обучения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97" w:rsidRPr="00D74CCF" w:rsidRDefault="00B85597" w:rsidP="00B85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 формы   и методы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97" w:rsidRPr="00D74CCF" w:rsidRDefault="00B85597" w:rsidP="00B85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  педагога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97" w:rsidRPr="00D74CCF" w:rsidRDefault="00B85597" w:rsidP="00B85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учащихся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97" w:rsidRPr="00D74CCF" w:rsidRDefault="00B85597" w:rsidP="00B85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Результаты,  выход  этапа </w:t>
            </w:r>
          </w:p>
        </w:tc>
      </w:tr>
      <w:tr w:rsidR="00B85597" w:rsidRPr="00D74CCF" w:rsidTr="00D74CCF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Подготовительный 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проекту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sz w:val="28"/>
                <w:szCs w:val="28"/>
              </w:rPr>
              <w:t>- инструктаж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4CCF">
              <w:rPr>
                <w:rFonts w:ascii="Times New Roman" w:hAnsi="Times New Roman" w:cs="Times New Roman"/>
                <w:sz w:val="28"/>
                <w:szCs w:val="28"/>
              </w:rPr>
              <w:t xml:space="preserve">- Создает учебную ситуацию (представьте, что </w:t>
            </w:r>
            <w:r w:rsidRPr="00D74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 </w:t>
            </w:r>
            <w:r w:rsidR="00485AC0" w:rsidRPr="00D74CCF">
              <w:rPr>
                <w:rFonts w:ascii="Times New Roman" w:hAnsi="Times New Roman" w:cs="Times New Roman"/>
                <w:sz w:val="28"/>
                <w:szCs w:val="28"/>
              </w:rPr>
              <w:t>архитектор.</w:t>
            </w:r>
            <w:proofErr w:type="gramEnd"/>
            <w:r w:rsidR="00485AC0" w:rsidRPr="00D74CCF">
              <w:rPr>
                <w:rFonts w:ascii="Times New Roman" w:hAnsi="Times New Roman" w:cs="Times New Roman"/>
                <w:sz w:val="28"/>
                <w:szCs w:val="28"/>
              </w:rPr>
              <w:t xml:space="preserve"> Вас попросили создать и описать космический отель будущего</w:t>
            </w:r>
            <w:proofErr w:type="gramStart"/>
            <w:r w:rsidRPr="00D74CCF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sz w:val="28"/>
                <w:szCs w:val="28"/>
              </w:rPr>
              <w:t xml:space="preserve">- Знакомит  с требованиями    к проекту, с  технологией  проектирования  </w:t>
            </w:r>
          </w:p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sz w:val="28"/>
                <w:szCs w:val="28"/>
              </w:rPr>
              <w:t xml:space="preserve">- Помогает   определить  постановку  целей  и задач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Формулируют проблему (создать </w:t>
            </w:r>
            <w:r w:rsidR="00485AC0" w:rsidRPr="00D74CCF">
              <w:rPr>
                <w:rFonts w:ascii="Times New Roman" w:hAnsi="Times New Roman" w:cs="Times New Roman"/>
                <w:sz w:val="28"/>
                <w:szCs w:val="28"/>
              </w:rPr>
              <w:t>плакат</w:t>
            </w:r>
            <w:r w:rsidRPr="00D74CCF">
              <w:rPr>
                <w:rFonts w:ascii="Times New Roman" w:hAnsi="Times New Roman" w:cs="Times New Roman"/>
                <w:sz w:val="28"/>
                <w:szCs w:val="28"/>
              </w:rPr>
              <w:t xml:space="preserve">, в котором будет </w:t>
            </w:r>
            <w:r w:rsidRPr="00D74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описан </w:t>
            </w:r>
            <w:r w:rsidR="00485AC0" w:rsidRPr="00D74CCF">
              <w:rPr>
                <w:rFonts w:ascii="Times New Roman" w:hAnsi="Times New Roman" w:cs="Times New Roman"/>
                <w:sz w:val="28"/>
                <w:szCs w:val="28"/>
              </w:rPr>
              <w:t>космический отель</w:t>
            </w:r>
            <w:r w:rsidRPr="00D74C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sz w:val="28"/>
                <w:szCs w:val="28"/>
              </w:rPr>
              <w:t>- Формируются в команды              (3 команды)</w:t>
            </w:r>
          </w:p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sz w:val="28"/>
                <w:szCs w:val="28"/>
              </w:rPr>
              <w:t xml:space="preserve"> - Распределяют  роли  между  собой </w:t>
            </w:r>
          </w:p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sz w:val="28"/>
                <w:szCs w:val="28"/>
              </w:rPr>
              <w:t xml:space="preserve">- Формулируют  цели  и задачи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   положительный  настрой, </w:t>
            </w:r>
            <w:r w:rsidRPr="00D74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мотивация</w:t>
            </w:r>
          </w:p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sz w:val="28"/>
                <w:szCs w:val="28"/>
              </w:rPr>
              <w:t>Сформированы группы</w:t>
            </w:r>
          </w:p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sz w:val="28"/>
                <w:szCs w:val="28"/>
              </w:rPr>
              <w:t>Распределены роли</w:t>
            </w:r>
          </w:p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sz w:val="28"/>
                <w:szCs w:val="28"/>
              </w:rPr>
              <w:t xml:space="preserve">Сформулированы   цели  и задачи </w:t>
            </w:r>
          </w:p>
        </w:tc>
      </w:tr>
      <w:tr w:rsidR="00B85597" w:rsidRPr="00D74CCF" w:rsidTr="00D74CCF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Планирование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 плана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sz w:val="28"/>
                <w:szCs w:val="28"/>
              </w:rPr>
              <w:t xml:space="preserve">- Работа   в группах </w:t>
            </w:r>
          </w:p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sz w:val="28"/>
                <w:szCs w:val="28"/>
              </w:rPr>
              <w:t xml:space="preserve">-  Оценочный   лист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sz w:val="28"/>
                <w:szCs w:val="28"/>
              </w:rPr>
              <w:t>- Предлагает  идеи, высказывает предложения</w:t>
            </w:r>
          </w:p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sz w:val="28"/>
                <w:szCs w:val="28"/>
              </w:rPr>
              <w:t xml:space="preserve">- Знакомит  с процедурой  защиты,   с критериями  оценивания    </w:t>
            </w:r>
            <w:r w:rsidRPr="00D74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проекта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Вырабатывают план  действий</w:t>
            </w:r>
          </w:p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sz w:val="28"/>
                <w:szCs w:val="28"/>
              </w:rPr>
              <w:t xml:space="preserve">- Распределяют обязанности каждого  участника проекта </w:t>
            </w:r>
          </w:p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sz w:val="28"/>
                <w:szCs w:val="28"/>
              </w:rPr>
              <w:t xml:space="preserve">- Обсуждают  </w:t>
            </w:r>
            <w:r w:rsidRPr="00D74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способы   создания  буклета и его  представления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  план  работы  над проектом </w:t>
            </w:r>
          </w:p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sz w:val="28"/>
                <w:szCs w:val="28"/>
              </w:rPr>
              <w:t>Определены  оптимальные способы  сбора  информации</w:t>
            </w:r>
            <w:proofErr w:type="gramStart"/>
            <w:r w:rsidRPr="00D74CCF"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 w:rsidRPr="00D74CCF">
              <w:rPr>
                <w:rFonts w:ascii="Times New Roman" w:hAnsi="Times New Roman" w:cs="Times New Roman"/>
                <w:sz w:val="28"/>
                <w:szCs w:val="28"/>
              </w:rPr>
              <w:t xml:space="preserve"> способы обработки и </w:t>
            </w:r>
            <w:r w:rsidRPr="00D74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представления </w:t>
            </w:r>
          </w:p>
        </w:tc>
      </w:tr>
      <w:tr w:rsidR="00B85597" w:rsidRPr="00D74CCF" w:rsidTr="00D74CCF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Поисково-исследовательский 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на раздаточных листах, открытки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sz w:val="28"/>
                <w:szCs w:val="28"/>
              </w:rPr>
              <w:t>- Индивидуальная   форма работы</w:t>
            </w:r>
          </w:p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sz w:val="28"/>
                <w:szCs w:val="28"/>
              </w:rPr>
              <w:t>-Мозговой штурм</w:t>
            </w:r>
          </w:p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sz w:val="28"/>
                <w:szCs w:val="28"/>
              </w:rPr>
              <w:t>- Групповое  обсуждение полученного  материала</w:t>
            </w:r>
          </w:p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sz w:val="28"/>
                <w:szCs w:val="28"/>
              </w:rPr>
              <w:t>- Дискуссия</w:t>
            </w:r>
          </w:p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sz w:val="28"/>
                <w:szCs w:val="28"/>
              </w:rPr>
              <w:t xml:space="preserve">- Аргументация </w:t>
            </w:r>
          </w:p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sz w:val="28"/>
                <w:szCs w:val="28"/>
              </w:rPr>
              <w:t xml:space="preserve">- Консультирует по организации  работы </w:t>
            </w:r>
          </w:p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sz w:val="28"/>
                <w:szCs w:val="28"/>
              </w:rPr>
              <w:t>-  Советует</w:t>
            </w:r>
          </w:p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sz w:val="28"/>
                <w:szCs w:val="28"/>
              </w:rPr>
              <w:t xml:space="preserve">- Наблюдает </w:t>
            </w:r>
          </w:p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sz w:val="28"/>
                <w:szCs w:val="28"/>
              </w:rPr>
              <w:t xml:space="preserve">- Помогает   разобраться с информацией </w:t>
            </w:r>
          </w:p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sz w:val="28"/>
                <w:szCs w:val="28"/>
              </w:rPr>
              <w:t xml:space="preserve">- Организует предварительный  просмотр  и выявление  проблем  с каждой  подгруппой </w:t>
            </w:r>
          </w:p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sz w:val="28"/>
                <w:szCs w:val="28"/>
              </w:rPr>
              <w:t xml:space="preserve">- Разрабатывают план сбора   информации </w:t>
            </w:r>
          </w:p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sz w:val="28"/>
                <w:szCs w:val="28"/>
              </w:rPr>
              <w:t xml:space="preserve">-  Определяют проблемы </w:t>
            </w:r>
          </w:p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sz w:val="28"/>
                <w:szCs w:val="28"/>
              </w:rPr>
              <w:t>-  Выбирают необходимую информацию из учебник</w:t>
            </w:r>
            <w:r w:rsidR="00485AC0" w:rsidRPr="00D74C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4CCF">
              <w:rPr>
                <w:rFonts w:ascii="Times New Roman" w:hAnsi="Times New Roman" w:cs="Times New Roman"/>
                <w:sz w:val="28"/>
                <w:szCs w:val="28"/>
              </w:rPr>
              <w:t xml:space="preserve"> упр. 1</w:t>
            </w:r>
            <w:r w:rsidR="00485AC0" w:rsidRPr="00D74C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74CCF"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 w:rsidR="00485AC0" w:rsidRPr="00D74CC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D74CCF">
              <w:rPr>
                <w:rFonts w:ascii="Times New Roman" w:hAnsi="Times New Roman" w:cs="Times New Roman"/>
                <w:sz w:val="28"/>
                <w:szCs w:val="28"/>
              </w:rPr>
              <w:t>, из раздаточного материала</w:t>
            </w:r>
          </w:p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sz w:val="28"/>
                <w:szCs w:val="28"/>
              </w:rPr>
              <w:t>-Выдвигают свои идеи (</w:t>
            </w:r>
            <w:r w:rsidR="00485AC0" w:rsidRPr="00D74CCF">
              <w:rPr>
                <w:rFonts w:ascii="Times New Roman" w:hAnsi="Times New Roman" w:cs="Times New Roman"/>
                <w:sz w:val="28"/>
                <w:szCs w:val="28"/>
              </w:rPr>
              <w:t>наз</w:t>
            </w:r>
            <w:bookmarkStart w:id="0" w:name="_GoBack"/>
            <w:bookmarkEnd w:id="0"/>
            <w:r w:rsidR="00485AC0" w:rsidRPr="00D74CCF">
              <w:rPr>
                <w:rFonts w:ascii="Times New Roman" w:hAnsi="Times New Roman" w:cs="Times New Roman"/>
                <w:sz w:val="28"/>
                <w:szCs w:val="28"/>
              </w:rPr>
              <w:t>вание отеля, описание комнат, внешний вид отеля</w:t>
            </w:r>
            <w:r w:rsidRPr="00D74C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sz w:val="28"/>
                <w:szCs w:val="28"/>
              </w:rPr>
              <w:t xml:space="preserve">-  Делают  </w:t>
            </w:r>
            <w:r w:rsidRPr="00D74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выводы, аргументируют  </w:t>
            </w:r>
          </w:p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sz w:val="28"/>
                <w:szCs w:val="28"/>
              </w:rPr>
              <w:t xml:space="preserve">-  Выбирают картинки для оформления          </w:t>
            </w:r>
          </w:p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sz w:val="28"/>
                <w:szCs w:val="28"/>
              </w:rPr>
              <w:t xml:space="preserve"> - Делают корректировки    </w:t>
            </w:r>
          </w:p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sz w:val="28"/>
                <w:szCs w:val="28"/>
              </w:rPr>
              <w:t xml:space="preserve"> - Структурируют полученный  материал                        </w:t>
            </w:r>
          </w:p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sz w:val="28"/>
                <w:szCs w:val="28"/>
              </w:rPr>
              <w:t xml:space="preserve">   -Намечают макет плаката </w:t>
            </w:r>
          </w:p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sz w:val="28"/>
                <w:szCs w:val="28"/>
              </w:rPr>
              <w:t xml:space="preserve">-Анализируют материал </w:t>
            </w:r>
          </w:p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sz w:val="28"/>
                <w:szCs w:val="28"/>
              </w:rPr>
              <w:t>Оформляют плакат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Выявлены  проблемы </w:t>
            </w:r>
          </w:p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sz w:val="28"/>
                <w:szCs w:val="28"/>
              </w:rPr>
              <w:t xml:space="preserve">Сформулированы  предложения  по их решению </w:t>
            </w:r>
          </w:p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sz w:val="28"/>
                <w:szCs w:val="28"/>
              </w:rPr>
              <w:t xml:space="preserve">Создан плакат </w:t>
            </w:r>
            <w:r w:rsidR="00485AC0" w:rsidRPr="00D74CCF">
              <w:rPr>
                <w:rFonts w:ascii="Times New Roman" w:hAnsi="Times New Roman" w:cs="Times New Roman"/>
                <w:sz w:val="28"/>
                <w:szCs w:val="28"/>
              </w:rPr>
              <w:t>с рисунком отеля</w:t>
            </w:r>
            <w:r w:rsidRPr="00D74CC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485AC0" w:rsidRPr="00D74CCF">
              <w:rPr>
                <w:rFonts w:ascii="Times New Roman" w:hAnsi="Times New Roman" w:cs="Times New Roman"/>
                <w:sz w:val="28"/>
                <w:szCs w:val="28"/>
              </w:rPr>
              <w:t>его описанием</w:t>
            </w:r>
          </w:p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597" w:rsidRPr="00D74CCF" w:rsidTr="00D74CCF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Защита проекта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sz w:val="28"/>
                <w:szCs w:val="28"/>
              </w:rPr>
              <w:t xml:space="preserve">Готовые плакаты от групп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sz w:val="28"/>
                <w:szCs w:val="28"/>
              </w:rPr>
              <w:t xml:space="preserve">- Защита   проекта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sz w:val="28"/>
                <w:szCs w:val="28"/>
              </w:rPr>
              <w:t xml:space="preserve">- Наблюдает, </w:t>
            </w:r>
          </w:p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sz w:val="28"/>
                <w:szCs w:val="28"/>
              </w:rPr>
              <w:t xml:space="preserve"> - Советует</w:t>
            </w:r>
          </w:p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sz w:val="28"/>
                <w:szCs w:val="28"/>
              </w:rPr>
              <w:t xml:space="preserve">- Организует процедуру  </w:t>
            </w:r>
            <w:r w:rsidRPr="00D74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защиты </w:t>
            </w:r>
          </w:p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sz w:val="28"/>
                <w:szCs w:val="28"/>
              </w:rPr>
              <w:t>- Слушает</w:t>
            </w:r>
          </w:p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sz w:val="28"/>
                <w:szCs w:val="28"/>
              </w:rPr>
              <w:t xml:space="preserve">- Задает  вопросы </w:t>
            </w:r>
          </w:p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Готовятся  к презентации </w:t>
            </w:r>
          </w:p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sz w:val="28"/>
                <w:szCs w:val="28"/>
              </w:rPr>
              <w:t>- Обсуждают</w:t>
            </w:r>
          </w:p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sz w:val="28"/>
                <w:szCs w:val="28"/>
              </w:rPr>
              <w:t xml:space="preserve">-Выступают с </w:t>
            </w:r>
            <w:r w:rsidRPr="00D74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защитой проекта (выступают все участники группы)</w:t>
            </w:r>
          </w:p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sz w:val="28"/>
                <w:szCs w:val="28"/>
              </w:rPr>
              <w:t xml:space="preserve">- Отвечают  на вопросы  оппонентов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Подготовлена устная  презентация  </w:t>
            </w:r>
          </w:p>
        </w:tc>
      </w:tr>
      <w:tr w:rsidR="00B85597" w:rsidRPr="00D74CCF" w:rsidTr="00D74CCF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Оценка  результатов  и процесса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 оценивания </w:t>
            </w:r>
          </w:p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sz w:val="28"/>
                <w:szCs w:val="28"/>
              </w:rPr>
              <w:t xml:space="preserve">Лист   самоконтроля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sz w:val="28"/>
                <w:szCs w:val="28"/>
              </w:rPr>
              <w:t xml:space="preserve">- Рефлексия, самооценка, </w:t>
            </w:r>
            <w:proofErr w:type="spellStart"/>
            <w:r w:rsidRPr="00D74CCF">
              <w:rPr>
                <w:rFonts w:ascii="Times New Roman" w:hAnsi="Times New Roman" w:cs="Times New Roman"/>
                <w:sz w:val="28"/>
                <w:szCs w:val="28"/>
              </w:rPr>
              <w:t>взаимооценка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sz w:val="28"/>
                <w:szCs w:val="28"/>
              </w:rPr>
              <w:t xml:space="preserve">- Оценивает   качество  проектов, деятельность  учащихся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sz w:val="28"/>
                <w:szCs w:val="28"/>
              </w:rPr>
              <w:t xml:space="preserve">- Участвуют в оценке  других </w:t>
            </w:r>
          </w:p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Осуществляют самооценку, </w:t>
            </w:r>
          </w:p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sz w:val="28"/>
                <w:szCs w:val="28"/>
              </w:rPr>
              <w:t xml:space="preserve">- Обсуждают </w:t>
            </w:r>
          </w:p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97" w:rsidRPr="00D74CCF" w:rsidRDefault="00B85597" w:rsidP="00B8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CF">
              <w:rPr>
                <w:rFonts w:ascii="Times New Roman" w:hAnsi="Times New Roman" w:cs="Times New Roman"/>
                <w:sz w:val="28"/>
                <w:szCs w:val="28"/>
              </w:rPr>
              <w:t xml:space="preserve">Оценка  в баллах, качественная оценка, самооценка  процесса   и результата </w:t>
            </w:r>
          </w:p>
        </w:tc>
      </w:tr>
    </w:tbl>
    <w:p w:rsidR="00661615" w:rsidRPr="00D74CCF" w:rsidRDefault="00661615">
      <w:pPr>
        <w:rPr>
          <w:rFonts w:ascii="Times New Roman" w:hAnsi="Times New Roman" w:cs="Times New Roman"/>
          <w:sz w:val="28"/>
          <w:szCs w:val="28"/>
        </w:rPr>
      </w:pPr>
    </w:p>
    <w:sectPr w:rsidR="00661615" w:rsidRPr="00D74CCF" w:rsidSect="00B855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5665"/>
    <w:multiLevelType w:val="hybridMultilevel"/>
    <w:tmpl w:val="1696B6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983A19"/>
    <w:multiLevelType w:val="hybridMultilevel"/>
    <w:tmpl w:val="177096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232826"/>
    <w:multiLevelType w:val="hybridMultilevel"/>
    <w:tmpl w:val="CC00C5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0E426A"/>
    <w:multiLevelType w:val="hybridMultilevel"/>
    <w:tmpl w:val="540CE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E3E21"/>
    <w:multiLevelType w:val="hybridMultilevel"/>
    <w:tmpl w:val="7E200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97"/>
    <w:rsid w:val="00485AC0"/>
    <w:rsid w:val="00661615"/>
    <w:rsid w:val="00B85597"/>
    <w:rsid w:val="00D7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2017-01-17T13:52:00Z</dcterms:created>
  <dcterms:modified xsi:type="dcterms:W3CDTF">2017-01-17T14:43:00Z</dcterms:modified>
</cp:coreProperties>
</file>