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EE" w:rsidRDefault="00231DEE" w:rsidP="00DE3A4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2"/>
      </w:tblGrid>
      <w:tr w:rsidR="00231DEE" w:rsidTr="00E245B4">
        <w:trPr>
          <w:tblCellSpacing w:w="15" w:type="dxa"/>
        </w:trPr>
        <w:tc>
          <w:tcPr>
            <w:tcW w:w="10802" w:type="dxa"/>
            <w:vAlign w:val="center"/>
          </w:tcPr>
          <w:p w:rsidR="00231DEE" w:rsidRDefault="00231DEE" w:rsidP="00DE3A4F"/>
        </w:tc>
      </w:tr>
      <w:tr w:rsidR="00231DEE" w:rsidTr="00282C7D">
        <w:trPr>
          <w:trHeight w:val="50"/>
          <w:tblCellSpacing w:w="15" w:type="dxa"/>
        </w:trPr>
        <w:tc>
          <w:tcPr>
            <w:tcW w:w="10802" w:type="dxa"/>
          </w:tcPr>
          <w:p w:rsidR="00231DEE" w:rsidRPr="008B63BD" w:rsidRDefault="00231DEE" w:rsidP="00DE3A4F">
            <w:pPr>
              <w:rPr>
                <w:sz w:val="32"/>
                <w:szCs w:val="32"/>
              </w:rPr>
            </w:pPr>
          </w:p>
        </w:tc>
      </w:tr>
      <w:tr w:rsidR="00231DEE" w:rsidTr="00E245B4">
        <w:trPr>
          <w:tblCellSpacing w:w="15" w:type="dxa"/>
        </w:trPr>
        <w:tc>
          <w:tcPr>
            <w:tcW w:w="10802" w:type="dxa"/>
          </w:tcPr>
          <w:p w:rsidR="00231DEE" w:rsidRDefault="00282C7D" w:rsidP="008B63BD">
            <w:pPr>
              <w:jc w:val="center"/>
              <w:rPr>
                <w:b/>
                <w:sz w:val="32"/>
                <w:szCs w:val="32"/>
              </w:rPr>
            </w:pPr>
            <w:r w:rsidRPr="008B63BD">
              <w:rPr>
                <w:b/>
                <w:sz w:val="32"/>
                <w:szCs w:val="32"/>
              </w:rPr>
              <w:t>Методики диагностики одаренности для педагогов и родителей.</w:t>
            </w:r>
          </w:p>
          <w:p w:rsidR="00E124C0" w:rsidRPr="008B63BD" w:rsidRDefault="00E124C0" w:rsidP="008B63BD">
            <w:pPr>
              <w:jc w:val="center"/>
              <w:rPr>
                <w:b/>
                <w:sz w:val="32"/>
                <w:szCs w:val="32"/>
              </w:rPr>
            </w:pPr>
          </w:p>
          <w:p w:rsidR="00282C7D" w:rsidRDefault="00526F0E" w:rsidP="00526F0E">
            <w:r w:rsidRPr="00526F0E">
              <w:t>Выявление</w:t>
            </w:r>
            <w:r>
              <w:t xml:space="preserve"> одаренности – сложнейшая задача. </w:t>
            </w:r>
            <w:r w:rsidR="00D82CBB">
              <w:t xml:space="preserve"> Один из ведущих ученых в области одаренности Савенков А.И., предлагает диагностическую модель одаренности, опирающуюся на принципы комплексного исследования: долговременности, использования тренинговых методов, учета потенциальных возможностей ребенка, опоры на экологически валидные методы диагностики, участия разных специалистов (педагоги и психологи), участие детей в оценке  собственной одаренности. В выявлении способностей, которые находятся в основе одаренности, должны участвовать не только психологи и педагоги, но и родители ребенка. </w:t>
            </w:r>
          </w:p>
          <w:p w:rsidR="00D82CBB" w:rsidRPr="00526F0E" w:rsidRDefault="00D82CBB" w:rsidP="00526F0E">
            <w:r>
              <w:t xml:space="preserve">Данный комплекс методик предназначен </w:t>
            </w:r>
            <w:r w:rsidR="00E124C0">
              <w:t xml:space="preserve">для педагогов и родителей. Информацию по </w:t>
            </w:r>
            <w:r w:rsidR="00E124C0" w:rsidRPr="00E124C0">
              <w:rPr>
                <w:i/>
              </w:rPr>
              <w:t>методикам диагностики одаренности для психологов</w:t>
            </w:r>
            <w:r w:rsidR="00E124C0">
              <w:t xml:space="preserve"> можно получить  непосредственно у методиста.</w:t>
            </w:r>
          </w:p>
        </w:tc>
      </w:tr>
      <w:tr w:rsidR="00231DEE" w:rsidTr="00E245B4">
        <w:trPr>
          <w:tblCellSpacing w:w="15" w:type="dxa"/>
        </w:trPr>
        <w:tc>
          <w:tcPr>
            <w:tcW w:w="10802" w:type="dxa"/>
          </w:tcPr>
          <w:p w:rsidR="003F459C" w:rsidRDefault="00231DEE" w:rsidP="00DE3A4F">
            <w:pPr>
              <w:pStyle w:val="a4"/>
            </w:pPr>
            <w:r>
              <w:rPr>
                <w:rStyle w:val="a5"/>
              </w:rPr>
              <w:t xml:space="preserve">I. </w:t>
            </w:r>
            <w:r w:rsidR="00282C7D">
              <w:rPr>
                <w:rStyle w:val="a5"/>
              </w:rPr>
              <w:t>Карта интересов для младших школьников</w:t>
            </w:r>
            <w:r w:rsidR="00282C7D">
              <w:t>.</w:t>
            </w:r>
            <w:r>
              <w:br/>
              <w:t>Учитель, воспользовавшись представленной методикой, может получить первичную информацию о направленности интересов младших школьников. Это, в свою очередь, даст возможность более объективно судить о способностях и о характере одаренности ребенка.</w:t>
            </w:r>
            <w:r>
              <w:br/>
              <w:t>При изучении направленности интересов младших школьников следует иметь в виду, что теория и практика обучения и воспитания свидетельствуют о том, что интересы у большинства детей данного возраста нечетко дифференцированы и неустойчивы. Но это не может быть причиной отказа от их изучения. Без информации о склонностях и интересах ребенка наши педагогические меры могут быть неадекватны.</w:t>
            </w:r>
            <w:r>
              <w:br/>
              <w:t>Важно, что, несмотря на отсутствие абсолютного совпадения между интересами и склонностями, с одной стороны, и способностями и одаренностью - с другой, между ними существует тесная связь. Эта связь уже на ранних этапах развития личности выражена достаточно определенно: ребенок интересуется, как правило, той наукой или сферой деятельности, в которой он наиболее успешен, за достижения в которой его часто поощряют взрослые и сверстники. Таким образом, склонности выступают как индикатор способностей и одаренности - с одной стороны, как отправная точка - с другой.</w:t>
            </w:r>
            <w:r>
              <w:br/>
              <w:t>Чтобы полученная информация была объективна, целесообразно провести по данной методике опрос не только детей, но и их родителей. Для этого необходимо заготовить листы ответов по числу участников - это самая трудоемкая операция.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Инструкция для детей</w:t>
            </w:r>
            <w:r w:rsidR="003F459C">
              <w:rPr>
                <w:rStyle w:val="a5"/>
              </w:rPr>
              <w:t>:</w:t>
            </w:r>
            <w:r>
              <w:br/>
              <w:t>В правом верхнем углу листа ответов запишите свои имя и фамилию. Ответы на вопросы помещайте в клетках: ответ на первый вопрос в клетке под номером 1, ответ на второй вопрос в клетке под номером 2 и т.д. Всего 35 вопросов. Если то, о чем говорится, вам н</w:t>
            </w:r>
            <w:r w:rsidR="00EB3ACF">
              <w:t>е нравится, ставьте знак «-»; если нравится - «+»;</w:t>
            </w:r>
            <w:r>
              <w:t xml:space="preserve"> если очень нравится, ставьте «++».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Инструкция для родителей</w:t>
            </w:r>
            <w:r w:rsidR="003F459C">
              <w:rPr>
                <w:rStyle w:val="a5"/>
              </w:rPr>
              <w:t>:</w:t>
            </w:r>
            <w:r>
              <w:br/>
      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      </w:r>
            <w:r>
              <w:br/>
              <w:t>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«-»; если нравится - «+»; очень нравится - «++». Если по какой-либо причине вы затрудняетесь ответить, оставьте данную клетку незаполненной.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Лист вопросов</w:t>
            </w:r>
            <w:r w:rsidR="003F459C">
              <w:rPr>
                <w:rStyle w:val="a5"/>
              </w:rPr>
              <w:t>.</w:t>
            </w:r>
            <w:r>
              <w:br/>
              <w:t>Каждый вопрос начинается со слов: «Нравится ли вам ...»</w:t>
            </w:r>
            <w:r>
              <w:br/>
              <w:t xml:space="preserve">1) решать логические задачи и задачи на сообразительность; </w:t>
            </w:r>
            <w:r>
              <w:br/>
            </w:r>
            <w:r>
              <w:lastRenderedPageBreak/>
              <w:t>2) читать самостоятельно (слушать, когда тебе читают) сказки, рассказы, повести;</w:t>
            </w:r>
            <w:r>
              <w:br/>
              <w:t>3) петь, музицировать;</w:t>
            </w:r>
            <w:r>
              <w:br/>
              <w:t>4) заниматься физкультурой;</w:t>
            </w:r>
            <w:r>
              <w:br/>
              <w:t>5) играть вместе с другими детьми в различные коллективные игры;</w:t>
            </w:r>
            <w:r>
              <w:br/>
              <w:t>6) читать (слушать, когда тебе читают) рассказы о природе;</w:t>
            </w:r>
            <w:r>
              <w:br/>
              <w:t>7) делать что-нибудь на кухне (мыть посуду, помогать готовить пищу);</w:t>
            </w:r>
            <w:r>
              <w:br/>
              <w:t>8) играть с техническим конструктором;</w:t>
            </w:r>
            <w:r>
              <w:br/>
              <w:t>9) изучать язык, интересоваться и пользоваться новыми, незнакомыми словами;</w:t>
            </w:r>
            <w:r>
              <w:br/>
              <w:t>10) самостоятельно рисовать;</w:t>
            </w:r>
            <w:r>
              <w:br/>
              <w:t>11) играть в спортивные, подвижные игры;</w:t>
            </w:r>
            <w:r>
              <w:br/>
              <w:t>12) руководить играми детей;</w:t>
            </w:r>
            <w:r>
              <w:br/>
              <w:t>13) ходить в лес, поле, наблюдать за растениями, животными, насекомыми;</w:t>
            </w:r>
            <w:r>
              <w:br/>
              <w:t>14) ходить в магазин за продуктами;</w:t>
            </w:r>
            <w:r>
              <w:br/>
              <w:t>15) читать (когда тебе читают) книги о технике, машинах, космических кораблях и др.;</w:t>
            </w:r>
            <w:r>
              <w:br/>
              <w:t>16) играть в игры с отгадыванием слов (названий городов, животных);</w:t>
            </w:r>
            <w:r>
              <w:br/>
              <w:t>17) самостоятельно сочинять истории, сказки, рассказы;</w:t>
            </w:r>
            <w:r>
              <w:br/>
              <w:t>18) соблюдать режим дня, делать зарядку по утрам;</w:t>
            </w:r>
            <w:r>
              <w:br/>
              <w:t>19) разговаривать с новыми, незнакомыми людьми;</w:t>
            </w:r>
            <w:r>
              <w:br/>
              <w:t>20) содержать домашний аквариум, птиц, животных (кошек, собак и др.);</w:t>
            </w:r>
            <w:r>
              <w:br/>
              <w:t>21) убирать за собой книги, тетради, игрушки и др.;</w:t>
            </w:r>
            <w:r>
              <w:br/>
              <w:t>22) конструировать, рисовать проекты самолетов, кораблей и др.;</w:t>
            </w:r>
            <w:r>
              <w:br/>
              <w:t>23) знакомиться с историей (посещать исторические музеи);</w:t>
            </w:r>
            <w:r>
              <w:br/>
              <w:t>24) самостоятельно, без побуждения взрослых заниматься различными видами художественного творчества;</w:t>
            </w:r>
            <w:r>
              <w:br/>
              <w:t>25) читать (слушать, когда тебе читают) книги о спорте, смотреть спортивные телепередачи;</w:t>
            </w:r>
            <w:r>
              <w:br/>
              <w:t>26) объяснять что-то другим детям или взрослым людям (убеждать, спорить, доказывать свое мнение);</w:t>
            </w:r>
            <w:r>
              <w:br/>
              <w:t>27) ухаживать за домашними растениями;</w:t>
            </w:r>
            <w:r>
              <w:br/>
              <w:t>28) помогать взрослым делать уборку в квартире (вытирать пыль, подметать пол и т.п.);</w:t>
            </w:r>
            <w:r>
              <w:br/>
              <w:t>29) считать самостоятельно, заниматься математикой в школе;</w:t>
            </w:r>
            <w:r>
              <w:br/>
              <w:t>30) знакомиться с общественными явлениями и международными событиями;</w:t>
            </w:r>
            <w:r>
              <w:br/>
              <w:t>31) участвовать в постановке спектаклей;</w:t>
            </w:r>
            <w:r>
              <w:br/>
              <w:t>32) заниматься спортом в секциях и кружках;</w:t>
            </w:r>
            <w:r>
              <w:br/>
              <w:t>33) помогать другим людям;</w:t>
            </w:r>
            <w:r>
              <w:br/>
              <w:t>34) работать в саду, на огороде, выращивать растения;</w:t>
            </w:r>
            <w:r>
              <w:br/>
              <w:t>35) помогать и самостоятельно шить, вышивать, стирать.</w:t>
            </w:r>
          </w:p>
          <w:p w:rsidR="00745169" w:rsidRDefault="00745169" w:rsidP="00DE3A4F">
            <w:pPr>
              <w:pStyle w:val="a4"/>
              <w:rPr>
                <w:rStyle w:val="a5"/>
              </w:rPr>
            </w:pPr>
          </w:p>
          <w:p w:rsidR="008B63BD" w:rsidRDefault="00231DEE" w:rsidP="00DE3A4F">
            <w:pPr>
              <w:pStyle w:val="a4"/>
            </w:pPr>
            <w:r>
              <w:rPr>
                <w:rStyle w:val="a5"/>
              </w:rPr>
              <w:t xml:space="preserve">Лист ответов: </w:t>
            </w:r>
            <w:r>
              <w:t>в клетках листа записываются ответы на все вопросы (плюсы и минусы).</w:t>
            </w:r>
            <w:r>
              <w:br/>
              <w:t>Дата __________</w:t>
            </w:r>
            <w:r w:rsidR="00745169">
              <w:t>_ Фамилия, имя_________________</w:t>
            </w:r>
          </w:p>
          <w:p w:rsidR="00745169" w:rsidRDefault="00745169" w:rsidP="00DE3A4F">
            <w:pPr>
              <w:pStyle w:val="a4"/>
            </w:pPr>
          </w:p>
          <w:p w:rsidR="00231DEE" w:rsidRDefault="00231DEE" w:rsidP="00DE3A4F">
            <w:pPr>
              <w:pStyle w:val="a4"/>
            </w:pPr>
            <w:r>
              <w:t>Вопросы составлены в соответствии с условным делением склонностей ребенка на семь сфер: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математика и техника (1-й столбик в листе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гуманитарная сфера (2-й столбик);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художественная деятельность;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физкультура и спорт;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коммуникативные интересы;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природа и естествознание;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домашние обязанности, труд по самообслуживанию.</w:t>
            </w:r>
            <w:r>
              <w:br/>
      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их помощью легче сделать развитие ребенка всесторонним и гармоничным.</w:t>
            </w:r>
          </w:p>
          <w:p w:rsidR="00745169" w:rsidRDefault="00745169" w:rsidP="00DE3A4F">
            <w:pPr>
              <w:pStyle w:val="a4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340"/>
            </w:tblGrid>
            <w:tr w:rsidR="00231D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31DEE" w:rsidRDefault="00371846" w:rsidP="00DE3A4F">
                  <w:r>
                    <w:rPr>
                      <w:noProof/>
                    </w:rPr>
                    <w:drawing>
                      <wp:anchor distT="0" distB="0" distL="47625" distR="47625" simplePos="0" relativeHeight="251656192" behindDoc="0" locked="0" layoutInCell="1" allowOverlap="0">
                        <wp:simplePos x="0" y="0"/>
                        <wp:positionH relativeFrom="column">
                          <wp:posOffset>-1108710</wp:posOffset>
                        </wp:positionH>
                        <wp:positionV relativeFrom="line">
                          <wp:posOffset>-1296035</wp:posOffset>
                        </wp:positionV>
                        <wp:extent cx="3314700" cy="904875"/>
                        <wp:effectExtent l="19050" t="0" r="0" b="0"/>
                        <wp:wrapSquare wrapText="bothSides"/>
                        <wp:docPr id="2" name="Рисунок 2" descr="метод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етод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Обработка результатов</w:t>
            </w:r>
            <w:r w:rsidR="003F459C">
              <w:rPr>
                <w:rStyle w:val="a5"/>
              </w:rPr>
              <w:t>:</w:t>
            </w:r>
            <w:r>
              <w:br/>
      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      </w:r>
            <w:r>
              <w:br/>
              <w:t>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      </w:r>
          </w:p>
          <w:p w:rsidR="008B63BD" w:rsidRDefault="00231DEE" w:rsidP="00DE3A4F">
            <w:pPr>
              <w:pStyle w:val="a4"/>
            </w:pPr>
            <w:r>
              <w:rPr>
                <w:rStyle w:val="a5"/>
              </w:rPr>
              <w:t>II. Методика «интеллектуальный портрет»</w:t>
            </w:r>
            <w:r>
              <w:br/>
            </w:r>
            <w:r>
              <w:rPr>
                <w:rStyle w:val="a5"/>
              </w:rPr>
              <w:t>Общая характеристика</w:t>
            </w:r>
            <w:r>
              <w:br/>
              <w:t>Методика адресована педагогам. Она направлена на то, чтобы помочь систематизировать собственные представления об умственных способностях детей. Параметры, по которым проводится оценка, определяют основные мыслительные операции и характеристики мышления, наблюдаемые в ходе взаимодействия с ребенком.</w:t>
            </w:r>
            <w:r>
              <w:br/>
              <w:t>Данная методика, как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      </w:r>
          </w:p>
          <w:p w:rsidR="008B63BD" w:rsidRPr="008B63BD" w:rsidRDefault="00231DEE" w:rsidP="00DE3A4F">
            <w:pPr>
              <w:pStyle w:val="a4"/>
              <w:rPr>
                <w:rStyle w:val="a5"/>
                <w:b w:val="0"/>
                <w:bCs w:val="0"/>
              </w:rPr>
            </w:pPr>
            <w:r w:rsidRPr="003F459C">
              <w:rPr>
                <w:b/>
              </w:rPr>
              <w:t>Познавательная сфера</w:t>
            </w:r>
            <w:r w:rsidRPr="003F459C">
              <w:rPr>
                <w:b/>
              </w:rPr>
              <w:br/>
            </w:r>
            <w:r>
              <w:rPr>
                <w:rStyle w:val="a5"/>
              </w:rPr>
              <w:t>1. Оригинальность мышления</w:t>
            </w:r>
            <w:r>
              <w:t xml:space="preserve"> - способность выдвигать новые, неожиданные идеи, отличающиеся от широко известных, общепринятых, банальных.</w:t>
            </w:r>
            <w:r>
              <w:br/>
              <w:t>Проявляется в мышлении и поведении ребенка, в общении со сверстниками и взрослыми, во всех видах его деятельности (ярко выражена в характере и тематике самостоятельных рисунков, сочинении историй, конструировании и др.).</w:t>
            </w:r>
            <w:r>
              <w:br/>
            </w:r>
            <w:r>
              <w:rPr>
                <w:rStyle w:val="a5"/>
              </w:rPr>
              <w:t xml:space="preserve">2. Гибкость мышления </w:t>
            </w:r>
            <w:r>
              <w:t>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</w:t>
            </w:r>
            <w:r>
              <w:br/>
              <w:t>Проявляется в умении находить альтернативные стратегии решения проблем, оперативно менять направление поиска решения проблемы.</w:t>
            </w:r>
            <w:r>
              <w:br/>
            </w:r>
            <w:r>
              <w:rPr>
                <w:rStyle w:val="a5"/>
              </w:rPr>
              <w:t>3. Продуктивность</w:t>
            </w:r>
            <w:r>
              <w:t>, или беглость, мышления обычно рассматривается как способность к генерированию большого числа идей.</w:t>
            </w:r>
            <w:r>
              <w:br/>
              <w:t>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      </w:r>
            <w:r>
              <w:br/>
            </w:r>
            <w:r>
              <w:rPr>
                <w:rStyle w:val="a5"/>
              </w:rPr>
              <w:t>4. Способность к анализу и синтезу.</w:t>
            </w:r>
            <w:r>
              <w:t xml:space="preserve"> 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</w:t>
            </w:r>
            <w:r>
              <w:br/>
              <w:t>Наиболее ярко эта способность проявляется при решении логических задач и проблем и может быть выявлена практически в любом виде деятельности ребенка.</w:t>
            </w:r>
            <w:r>
              <w:br/>
            </w:r>
            <w:r>
              <w:rPr>
                <w:rStyle w:val="a5"/>
              </w:rPr>
              <w:t>5. Классификация и категоризация</w:t>
            </w:r>
            <w:r>
              <w:t xml:space="preserve"> -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      </w:r>
            <w:r>
              <w:br/>
            </w:r>
            <w:r>
              <w:lastRenderedPageBreak/>
              <w:t>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</w:t>
            </w:r>
            <w:r>
              <w:br/>
            </w:r>
            <w:r>
              <w:rPr>
                <w:rStyle w:val="a5"/>
              </w:rPr>
              <w:t>6. Высокая концентрация внимания</w:t>
            </w:r>
            <w:r>
              <w:t xml:space="preserve"> 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      </w:r>
            <w:r>
              <w:br/>
              <w:t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      </w:r>
            <w:r>
              <w:br/>
            </w:r>
            <w:r>
              <w:rPr>
                <w:rStyle w:val="a5"/>
              </w:rPr>
              <w:t>7. Память</w:t>
            </w:r>
            <w:r>
              <w:t xml:space="preserve"> - 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      </w:r>
            <w:r>
              <w:br/>
              <w:t>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Сфера личностного развития</w:t>
            </w:r>
            <w:r>
              <w:br/>
            </w:r>
            <w:r>
              <w:rPr>
                <w:rStyle w:val="a5"/>
              </w:rPr>
              <w:t>1. Увлеченность содержанием задачи.</w:t>
            </w:r>
            <w:r>
              <w:t xml:space="preserve"> Многие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</w:t>
            </w:r>
            <w:r>
              <w:br/>
              <w:t>Проявляется в деятельности и поведении ребенка. Доминирующая мотивация может выявляться путем наблюдений и бесед.</w:t>
            </w:r>
            <w:r>
              <w:br/>
            </w:r>
            <w:r>
              <w:rPr>
                <w:rStyle w:val="a5"/>
              </w:rPr>
              <w:t>2. Перфекционизм</w:t>
            </w:r>
            <w:r>
              <w:t xml:space="preserve"> 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</w:t>
            </w:r>
            <w:r>
              <w:br/>
      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      </w:r>
            <w:r>
              <w:br/>
            </w:r>
            <w:r>
              <w:rPr>
                <w:rStyle w:val="a5"/>
              </w:rPr>
              <w:t xml:space="preserve">3. Социальная автономность </w:t>
            </w:r>
            <w:r>
              <w:t>-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- качеств, необходимых и юному, и взрослому творцу.</w:t>
            </w:r>
            <w:r>
              <w:br/>
      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      </w:r>
            <w:r>
              <w:br/>
            </w:r>
            <w:r>
              <w:rPr>
                <w:rStyle w:val="a5"/>
              </w:rPr>
              <w:t xml:space="preserve">4. Лидерством </w:t>
            </w:r>
            <w:r>
              <w:t>называют доминирование в межличностных отношениях, в детских играх и совмест-ных делах, что дает ребенку первый опыт принятия решений, что очень важно в любой творческой деятельности.</w:t>
            </w:r>
            <w:r>
              <w:br/>
              <w:t>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      </w:r>
            <w:r>
              <w:br/>
            </w:r>
            <w:r>
              <w:rPr>
                <w:rStyle w:val="a5"/>
              </w:rPr>
              <w:t>5. Соревновательность</w:t>
            </w:r>
            <w:r>
              <w:t xml:space="preserve"> -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</w:t>
            </w:r>
            <w:r>
              <w:br/>
              <w:t>Проявляется в склонности либо нежелании участвовать в деятельности, предполагающей конкурентные формы взаимодействия.</w:t>
            </w:r>
            <w:r>
              <w:br/>
            </w:r>
            <w:r>
              <w:rPr>
                <w:rStyle w:val="a5"/>
              </w:rPr>
              <w:t>6. Широта интересов.</w:t>
            </w:r>
            <w:r>
              <w:t xml:space="preserve"> Разнообразные и при этом относительно устойчивые интересы ребенка не только свидетельство его одаренности, но и желательный результат воспитательной работы. Основой этого качества у высокоодаренных являются большие возможности и универсализм. Широта интересов - основа многообразного опыта.</w:t>
            </w:r>
            <w:r>
              <w:br/>
              <w:t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      </w:r>
            <w:r>
              <w:br/>
            </w:r>
            <w:r>
              <w:rPr>
                <w:rStyle w:val="a5"/>
              </w:rPr>
              <w:t xml:space="preserve">7. Юмор. </w:t>
            </w:r>
            <w:r>
              <w:t>Без способности обнаружить несуразности, видеть смешное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      </w:r>
            <w:r>
              <w:br/>
              <w:t>Проявления юмора многогранны, как сама жизнь, легко можно обнаружить как их наличие, так и отсутствие.</w:t>
            </w:r>
          </w:p>
          <w:p w:rsidR="003F459C" w:rsidRPr="008B63BD" w:rsidRDefault="00231DEE" w:rsidP="00DE3A4F">
            <w:pPr>
              <w:pStyle w:val="a4"/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lastRenderedPageBreak/>
              <w:t>Как оценивать</w:t>
            </w:r>
            <w:r w:rsidR="003F459C">
              <w:rPr>
                <w:rStyle w:val="a5"/>
              </w:rPr>
              <w:t>:</w:t>
            </w:r>
            <w:r>
              <w:br/>
              <w:t>Для оценки воспользуемся методом полярных баллов. Каждую характеристику потенциала ребенка будем оценивать по пятибалльной шкале:</w:t>
            </w:r>
            <w:r>
              <w:br/>
              <w:t>5 - оцениваемое свойство личности развито хорошо, четко выражено, проявляется часто в различных видах деятельности и поведения;</w:t>
            </w:r>
            <w:r>
              <w:br/>
              <w:t>4 - свойство заметно выражено, но проявляется непостоянно, при этом противоположное ему свойство проявляется очень редко;</w:t>
            </w:r>
            <w:r>
              <w:br/>
              <w:t>3 - оцениваемое и противоположное свойства личности в поведении и деятельности уравновешивают друг друга;</w:t>
            </w:r>
            <w:r>
              <w:br/>
              <w:t>2 - более ярко выражено и чаще проявляется свойство личности, противоположное оцениваемому;</w:t>
            </w:r>
            <w:r>
              <w:br/>
      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      </w:r>
            <w:r>
              <w:br/>
              <w:t>0 - сведений для оценки данного качества нет (не имею).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Обработка результатов</w:t>
            </w:r>
            <w:r>
              <w:br/>
              <w:t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</w:t>
            </w:r>
            <w:r>
              <w:br/>
              <w:t>Поставленные отметки (либо среднеарифметические показатели, вычисленные по результатам оценок нескольких педагогов) можно представить графически. Идеальный результат - два правильных семиугольника. Но у реального ребенка при объективной оценке обычно получается звездочка сложной конфигурации.</w:t>
            </w:r>
            <w:r>
              <w:br/>
              <w:t>График делает информацию более наглядной, дает представление о том, в каком направлении нам следует вести дальнейшую работу (график 1).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График 1. Методика «интеллектуальный портрет», пример построения «графического профиля» ребенка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560"/>
            </w:tblGrid>
            <w:tr w:rsidR="00231D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31DEE" w:rsidRDefault="00371846" w:rsidP="00DE3A4F">
                  <w:r>
                    <w:rPr>
                      <w:noProof/>
                    </w:rPr>
                    <w:drawing>
                      <wp:anchor distT="0" distB="0" distL="47625" distR="47625" simplePos="0" relativeHeight="251657216" behindDoc="0" locked="0" layoutInCell="1" allowOverlap="0">
                        <wp:simplePos x="0" y="0"/>
                        <wp:positionH relativeFrom="column">
                          <wp:posOffset>-1108710</wp:posOffset>
                        </wp:positionH>
                        <wp:positionV relativeFrom="line">
                          <wp:posOffset>-9364980</wp:posOffset>
                        </wp:positionV>
                        <wp:extent cx="2819400" cy="2333625"/>
                        <wp:effectExtent l="19050" t="0" r="0" b="0"/>
                        <wp:wrapSquare wrapText="bothSides"/>
                        <wp:docPr id="3" name="Рисунок 3" descr="методик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методик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III. Характеристика ученика</w:t>
            </w:r>
            <w:r>
              <w:br/>
            </w:r>
            <w:r>
              <w:rPr>
                <w:rStyle w:val="a5"/>
              </w:rPr>
              <w:t>Общая характеристика методики</w:t>
            </w:r>
            <w:r w:rsidR="00EB3ACF">
              <w:rPr>
                <w:rStyle w:val="a5"/>
              </w:rPr>
              <w:t>:</w:t>
            </w:r>
            <w:r>
              <w:br/>
              <w:t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Результат данной учительской оценки представляет безусловный интерес как для школьного психолога, так и для самого учителя.</w:t>
            </w:r>
            <w:r>
              <w:br/>
              <w:t xml:space="preserve">Ученик____________________ </w:t>
            </w:r>
            <w:r>
              <w:br/>
              <w:t xml:space="preserve">дата </w:t>
            </w:r>
            <w:r>
              <w:br/>
              <w:t xml:space="preserve">класс </w:t>
            </w:r>
            <w:r>
              <w:br/>
              <w:t xml:space="preserve">учитель </w:t>
            </w:r>
            <w:r>
              <w:br/>
              <w:t xml:space="preserve">школа </w:t>
            </w:r>
            <w:r>
              <w:br/>
              <w:t>Учебная, мотивационная, творческая и лидерская характеристики.</w:t>
            </w:r>
            <w:r>
              <w:br/>
            </w:r>
            <w:r>
              <w:lastRenderedPageBreak/>
              <w:t>Пожалуйста, охарактеризуйте типичное поведение ученика, поставив на свободном месте каждой строчки «да» или «нет».</w:t>
            </w:r>
          </w:p>
          <w:p w:rsidR="003F459C" w:rsidRDefault="00231DEE" w:rsidP="00DE3A4F">
            <w:pPr>
              <w:pStyle w:val="a4"/>
            </w:pPr>
            <w:r>
              <w:rPr>
                <w:rStyle w:val="a5"/>
              </w:rPr>
              <w:t>Учебные характеристики</w:t>
            </w:r>
            <w:r w:rsidR="00EB3ACF">
              <w:rPr>
                <w:rStyle w:val="a5"/>
              </w:rPr>
              <w:t>:</w:t>
            </w:r>
            <w:r>
              <w:br/>
              <w:t>1. Имеет необычно большой запас слов .</w:t>
            </w:r>
            <w:r>
              <w:br/>
              <w:t>2. Владеет большим объемом информации и свободно рассуждает на различные темы .</w:t>
            </w:r>
            <w:r>
              <w:br/>
              <w:t>3. Понимает смысл и причины действий людей и вещей .</w:t>
            </w:r>
            <w:r>
              <w:br/>
              <w:t>4. Является живым наблюдателем; «видит больше» или «берет больше» из рассказа, фильма или из какой-то деятельности, чем другие .</w:t>
            </w:r>
            <w:r>
              <w:br/>
              <w:t>5. Поступил в данный класс, имея способности читать больше, чем требуется в этом классе .</w:t>
            </w:r>
            <w:r>
              <w:br/>
              <w:t>6. Показа</w:t>
            </w:r>
            <w:r w:rsidR="00282C7D">
              <w:t>л быстрое понимание арифметики.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Мотивационные характеристики</w:t>
            </w:r>
            <w:r w:rsidR="00282C7D">
              <w:rPr>
                <w:rStyle w:val="a5"/>
              </w:rPr>
              <w:t>:</w:t>
            </w:r>
            <w:r>
              <w:br/>
              <w:t>1. Настойчив в поисках решения задания .</w:t>
            </w:r>
            <w:r>
              <w:br/>
              <w:t>2. Легко становится рассеянным во время скучного задания или дела .</w:t>
            </w:r>
            <w:r>
              <w:br/>
              <w:t>3. Обычно прерывает других .</w:t>
            </w:r>
            <w:r>
              <w:br/>
              <w:t>4. Прилагает усилия для завершения действия .</w:t>
            </w:r>
            <w:r>
              <w:br/>
              <w:t>5. Нуждается в минимуме указаний со стороны учителей .</w:t>
            </w:r>
            <w:r>
              <w:br/>
              <w:t>6. Упорный в отстаивании своего мнения .</w:t>
            </w:r>
            <w:r>
              <w:br/>
              <w:t>7. Чувствителен к мнениям других .</w:t>
            </w:r>
            <w:r>
              <w:br/>
              <w:t>8. Не безразличен к правильному и неправильному, хорошему и плохому, к справедливости, может осуждать людей, события, вещи .</w:t>
            </w:r>
            <w:r>
              <w:br/>
              <w:t>9. Склонен влиять на других; часто руково</w:t>
            </w:r>
            <w:r w:rsidR="00EB3ACF">
              <w:t>дит другими; может быть лидером</w:t>
            </w:r>
            <w:r>
              <w:t>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Творческие характеристики</w:t>
            </w:r>
            <w:r w:rsidR="00282C7D">
              <w:rPr>
                <w:rStyle w:val="a5"/>
              </w:rPr>
              <w:t>:</w:t>
            </w:r>
            <w:r>
              <w:br/>
              <w:t>1. Любопытен и любознателен, задает много вопросов (не только на реальные темы) .</w:t>
            </w:r>
            <w:r>
              <w:br/>
              <w:t>2. Проявляет интерес к интеллектуальным играм, фантазиям (интересно, что случилось бы, если...) .</w:t>
            </w:r>
            <w:r>
              <w:br/>
              <w:t>3. Часто предлагает необычные ответы, рассказывает с богатым воображением истории, склонен к преувеличению .</w:t>
            </w:r>
            <w:r>
              <w:br/>
              <w:t>4. С увлечением стремится рассказать другим об открытиях (голос возбужден) .</w:t>
            </w:r>
            <w:r>
              <w:br/>
              <w:t>5. Проявляет острое чувство юмора и видит юмор в ситуациях, которые не кажутся другим юмористичными, получает удовольствие от игр</w:t>
            </w:r>
            <w:r w:rsidR="00EB3ACF">
              <w:t>ы слов (играет в слова) .</w:t>
            </w:r>
            <w:r w:rsidR="00EB3ACF">
              <w:br/>
              <w:t xml:space="preserve">6. Не </w:t>
            </w:r>
            <w:r>
              <w:t>склонен принимать на веру «официальное решение» без критического исследования; может потребовать доводы и доказательства .</w:t>
            </w:r>
            <w:r>
              <w:br/>
              <w:t>7. Не кажется взволнованным, к</w:t>
            </w:r>
            <w:r w:rsidR="00EB3ACF">
              <w:t>огда нарушен нормальный порядок</w:t>
            </w:r>
            <w:r>
              <w:t>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Лидерские характеристики</w:t>
            </w:r>
            <w:r w:rsidR="00282C7D">
              <w:rPr>
                <w:rStyle w:val="a5"/>
              </w:rPr>
              <w:t>:</w:t>
            </w:r>
            <w:r>
              <w:br/>
              <w:t>1. Берет на себя ответственность .</w:t>
            </w:r>
            <w:r>
              <w:br/>
              <w:t>2. Его любят одноклассники .</w:t>
            </w:r>
            <w:r>
              <w:br/>
              <w:t xml:space="preserve">3. Лидер </w:t>
            </w:r>
            <w:r w:rsidR="00EB3ACF">
              <w:t>в нескольких видах деятельности</w:t>
            </w:r>
            <w:r>
              <w:t>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Обработка результатов</w:t>
            </w:r>
            <w:r w:rsidR="00C87F7F">
              <w:rPr>
                <w:rStyle w:val="a5"/>
              </w:rPr>
              <w:t>:</w:t>
            </w:r>
            <w:r>
              <w:br/>
              <w:t xml:space="preserve">Для практической работы никакой дополнительной обработки к тому, что вы уже сделали, не нужно. Результаты, как говорится, налицо. </w:t>
            </w:r>
            <w:r w:rsidR="00EB3ACF">
              <w:t>Если же вы проводите исследовательскую</w:t>
            </w:r>
            <w:r w:rsidR="007A6755">
              <w:t xml:space="preserve"> работу в одном или нескольких классах, тогда в зависимости от задач исследования может возникнуть необходимость в обобщении и даже  математической обработке, но это уже специальная работа.</w:t>
            </w:r>
            <w:r>
              <w:br/>
              <w:t>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среднее звено или из основной в старшие классы.</w:t>
            </w:r>
            <w:r w:rsidR="00EB3ACF">
              <w:t xml:space="preserve"> Не безынтересна эта информация и для администраторов </w:t>
            </w:r>
            <w:r w:rsidR="007A6755">
              <w:t>(</w:t>
            </w:r>
            <w:r w:rsidR="00EB3ACF">
              <w:t>директоров, завучей, методистов и др.)</w:t>
            </w:r>
            <w:r w:rsidR="007A6755">
              <w:t>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IV. Методики для родительского исследования</w:t>
            </w:r>
            <w:r>
              <w:br/>
              <w:t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</w:t>
            </w:r>
            <w:r>
              <w:br/>
            </w:r>
            <w:r>
              <w:rPr>
                <w:rStyle w:val="a5"/>
              </w:rPr>
              <w:t>Родительское исследование</w:t>
            </w:r>
            <w:r>
              <w:br/>
              <w:t xml:space="preserve">1. Мой ребенок имеет большой запас слов и хорошо выражает свои мысли. Пожалуйста, приведите </w:t>
            </w:r>
            <w:r>
              <w:lastRenderedPageBreak/>
              <w:t>примеры, если вы ответили «да».</w:t>
            </w:r>
            <w:r>
              <w:br/>
              <w:t>Да_______ нет_______.</w:t>
            </w:r>
            <w:r>
              <w:br/>
              <w:t>2. Мой ребенок упорно работает над заданием, настойчив и самостоятелен. Пожалуйста, приведите примеры, если вы ответили «да».</w:t>
            </w:r>
            <w:r>
              <w:br/>
              <w:t>Да_______ нет_______.</w:t>
            </w:r>
            <w:r>
              <w:br/>
              <w:t>3. Мой ребенок начал читать в детском саду.</w:t>
            </w:r>
            <w:r>
              <w:br/>
              <w:t>Да____ нет_____.</w:t>
            </w:r>
            <w:r>
              <w:br/>
              <w:t>Если ответ «да», то, пожалуйста, назовите книги, которые он читал.</w:t>
            </w:r>
            <w:r>
              <w:br/>
              <w:t>4. Мой ребенок жаден до чтения.</w:t>
            </w:r>
            <w:r>
              <w:br/>
              <w:t>Да______ нет ______.</w:t>
            </w:r>
            <w:r>
              <w:br/>
              <w:t>Пожалуйста, назовите книги, которые он прочитал за последние 6 месяцев.</w:t>
            </w:r>
            <w:r>
              <w:br/>
              <w:t>5. В чем, вы считаете, ваш ребенок больше всего талантлив или имеет особые умения.</w:t>
            </w:r>
            <w:r>
              <w:br/>
              <w:t>6. Пожалуйста, перечислите хобби и особые интересы, которые проявляет ваш ребенок (коллекционирование, собирание моделей, ремесло и т. д.).</w:t>
            </w:r>
            <w:r>
              <w:br/>
              <w:t>7. Какие специальные дополнительные занятия посещает ваш ребенок (вне школы)?</w:t>
            </w:r>
            <w:r>
              <w:br/>
              <w:t>8. Как ваш ребенок относится к школе?</w:t>
            </w:r>
            <w:r>
              <w:br/>
              <w:t xml:space="preserve">9. Что может отрицательно повлиять на пребывание вашего ребенка в школе? </w:t>
            </w:r>
            <w:r>
              <w:br/>
              <w:t>10. Какие особенности своего сына (дочери) вам хотелось бы отметить, которые помогли бы нам планировать программу для вашего ребенка? Знания, которые, на ваш взгляд, необходимы учителям?</w:t>
            </w:r>
            <w:r>
              <w:br/>
              <w:t>11. Каково любимое времяпрепровождение или досуг вашего ребенка?</w:t>
            </w:r>
            <w:r>
              <w:br/>
              <w:t>12. Верно ли, что ваш ребенок может: а) выполнять что-то с воображением, выражается сложными жестами, словами; б) использовать обычные материалы неожиданным образом; в) избегать обычных путей при выполнении чего-либо, выбирая вместо этого новое; г) создавать ситуации, которые, вероятно, не будут иметь места, любит «играть с идеями».</w:t>
            </w:r>
            <w:r>
              <w:br/>
              <w:t>13.Опишите, в какой сфере, по вашему мнению, ваш ребенок может справиться с образовательной программой для одаренных</w:t>
            </w:r>
            <w:r w:rsidR="00C87F7F">
              <w:t xml:space="preserve"> детей</w:t>
            </w:r>
            <w:r>
              <w:t>.</w:t>
            </w:r>
            <w:r>
              <w:br/>
              <w:t xml:space="preserve">Имя ребенка ______________ </w:t>
            </w:r>
            <w:r>
              <w:br/>
              <w:t xml:space="preserve">Возраст _________________ Класс </w:t>
            </w:r>
            <w:r>
              <w:br/>
              <w:t>Адрес___________________ , телефон 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V. Методика «карта одаренности»</w:t>
            </w:r>
            <w:r>
              <w:br/>
            </w:r>
            <w:r>
              <w:rPr>
                <w:rStyle w:val="a5"/>
              </w:rPr>
              <w:t>Общая характеристика</w:t>
            </w:r>
            <w:r w:rsidR="00C87F7F">
              <w:rPr>
                <w:rStyle w:val="a5"/>
              </w:rPr>
              <w:t>:</w:t>
            </w:r>
            <w:r>
              <w:br/>
              <w:t xml:space="preserve">Эта методика создана автором на основе методики Хаана и Каффа. Она отличается от методики вышеназванных авторов тем, что для обработки результатов было «выброшено» несколько вопросов по каждому разделу, а также в целях облегчения подведения итогов был введен «лист опроса», позволяющий сравнительно легко систематизировать полученную информацию. </w:t>
            </w:r>
            <w:r>
              <w:br/>
              <w:t>Методика адресована родителям и также может применяться педагогами. Возрастной диапазон, в котором она может применяться, от 5 до 10 лет. Методика рассчитана на выполнение основных функций: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Первая и основная функция - диагностическая.</w:t>
            </w:r>
            <w:r>
              <w:br/>
      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дарований.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Вторая функция - развивающая.</w:t>
            </w:r>
            <w:r>
              <w:br/>
      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      </w:r>
            <w:r>
              <w:br/>
              <w:t>Конечно, эта методика не охватывает всех возможных проявлений детской одаренности. Но она и не претендует на роль единственной. Ее следует рассматривать как одну из составных частей общего комплекта методик диагностики детской одаренности.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Инструкция</w:t>
            </w:r>
            <w:r w:rsidR="00C87F7F">
              <w:rPr>
                <w:rStyle w:val="a5"/>
              </w:rPr>
              <w:t>:</w:t>
            </w:r>
            <w:r>
              <w:br/>
              <w:t xml:space="preserve"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      </w:r>
            <w:r>
              <w:br/>
            </w:r>
            <w:r>
              <w:lastRenderedPageBreak/>
              <w:t>(++) - если оцениваемое свойство личности развито хорошо, четко выражено, проявляется часто;</w:t>
            </w:r>
            <w:r>
              <w:br/>
              <w:t>(+) - свойство заметно выражено, но проявляется непостоянно;</w:t>
            </w:r>
            <w:r>
              <w:br/>
      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      </w:r>
            <w:r>
              <w:br/>
              <w:t>(-) - более ярко выражено и чаще проявляется свойство личности, противоположное оцениваемому.</w:t>
            </w:r>
            <w:r>
              <w:br/>
              <w:t xml:space="preserve">Оценки ставьте на листе ответов. Оценку по первому утверждению помещаем в первую клетку листа ответов, оценку по второму - во вторую и т. д. </w:t>
            </w:r>
            <w:r>
              <w:br/>
              <w:t xml:space="preserve"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</w:t>
            </w:r>
            <w:r>
              <w:br/>
      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      </w:r>
          </w:p>
          <w:p w:rsidR="001920BD" w:rsidRDefault="00231DEE" w:rsidP="00DE3A4F">
            <w:pPr>
              <w:pStyle w:val="a4"/>
            </w:pPr>
            <w:r>
              <w:rPr>
                <w:rStyle w:val="a5"/>
              </w:rPr>
              <w:t>Лист вопросов</w:t>
            </w:r>
            <w:r w:rsidR="00C87F7F">
              <w:rPr>
                <w:rStyle w:val="a5"/>
              </w:rPr>
              <w:t>.</w:t>
            </w:r>
            <w:r>
              <w:br/>
              <w:t>1. Склонен к логическим рассуждениям, способен оперировать абстрактными понятиями.</w:t>
            </w:r>
            <w:r>
              <w:br/>
              <w:t>2. Нестандартно мыслит и часто предлагает неожиданные, оригинальные решения.</w:t>
            </w:r>
            <w:r>
              <w:br/>
              <w:t>3. Учится новым знаниям очень быстро, все «схватывает на лету».</w:t>
            </w:r>
            <w:r>
              <w:br/>
              <w:t>4. В рисунках нет однообразия. Оригинален в выборе сюжетов. Обычно изображает много разных предметов, людей, ситуаций.</w:t>
            </w:r>
            <w:r>
              <w:br/>
              <w:t>5. Проявляет большой интерес к музыкальным занятиям.</w:t>
            </w:r>
            <w:r>
              <w:br/>
              <w:t xml:space="preserve">6. Любит сочинять (писать) рассказы или стихи. </w:t>
            </w:r>
            <w:r>
              <w:br/>
              <w:t>7. Легко входит в роль какого-либо персонажа: человека, животного и других.</w:t>
            </w:r>
            <w:r>
              <w:br/>
              <w:t>8. Интересуется механизмами и машинами.</w:t>
            </w:r>
            <w:r>
              <w:br/>
              <w:t>9. Инициативен в общении со сверстниками.</w:t>
            </w:r>
            <w:r>
              <w:br/>
              <w:t>10. Энергичен, производит впечатление ребенка, нуждающегося в большом объеме движений.</w:t>
            </w:r>
            <w:r>
              <w:br/>
              <w:t>11. Проявляет большой интерес и исключительные способности к классификации.</w:t>
            </w:r>
            <w:r>
              <w:br/>
              <w:t xml:space="preserve">12. Не боится новых попыток, стремится всегда проверить новую идею. </w:t>
            </w:r>
            <w:r>
              <w:br/>
              <w:t>13. Быстро запоминает услышанное и прочитанное без специального заучивания, не тратит много времени на то, что нужно запомнить.</w:t>
            </w:r>
            <w:r>
              <w:br/>
      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      </w:r>
            <w:r>
              <w:br/>
              <w:t>15. Чутко реагирует на характер и настроение музыки.</w:t>
            </w:r>
            <w:r>
              <w:br/>
              <w:t>16. Может легко построить рассказ, начиная от завязки сюжета и кончая разрешением какого-либо конфликта.</w:t>
            </w:r>
            <w:r>
              <w:br/>
              <w:t>17. Интересуется актерской игрой.</w:t>
            </w:r>
            <w:r>
              <w:br/>
              <w:t xml:space="preserve">18. Может легко чинить испорченные приборы, использовать старые детали для создания новых поделок, игрушек, приборов. </w:t>
            </w:r>
            <w:r>
              <w:br/>
              <w:t>19. Сохраняет уверенность в окружении незнакомых людей.</w:t>
            </w:r>
            <w:r>
              <w:br/>
              <w:t>20. Любит участвовать в спортивных играх и состязаниях.</w:t>
            </w:r>
            <w:r>
              <w:br/>
              <w:t>21. Умеет хорошо излагать свои мысли, имеет большой словарный запас.</w:t>
            </w:r>
            <w:r>
              <w:br/>
      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      </w:r>
            <w:r>
              <w:br/>
              <w:t xml:space="preserve">23. Знает много о таких событиях и проблемах, о которых его сверстники обычно не знают. </w:t>
            </w:r>
            <w:r>
              <w:br/>
              <w:t>24. Способен составлять оригинальные композиции из цветов, рисунков, камней, марок, открыток и т.д.</w:t>
            </w:r>
            <w:r>
              <w:br/>
              <w:t>25. Хорошо поет.</w:t>
            </w:r>
            <w:r>
              <w:br/>
              <w:t>26. Рассказывая о чем-то, умеет хорошо придерживаться выбранного сюжета, не теряет основную мысль.</w:t>
            </w:r>
            <w:r>
              <w:br/>
              <w:t>27. Меняет тональность и выражение голоса, когда изображает другого человека.</w:t>
            </w:r>
            <w:r>
              <w:br/>
              <w:t>28. Любит разбираться в причинах неисправности механизмов, любит загадочные поломки.</w:t>
            </w:r>
            <w:r>
              <w:br/>
              <w:t>29. Легко общается с детьми и взрослыми.</w:t>
            </w:r>
            <w:r>
              <w:br/>
              <w:t>30. Часто выигрывает в разных спортивных играх у сверстников.</w:t>
            </w:r>
            <w:r>
              <w:br/>
              <w:t>31. Хорошо улавливает связь между одним событием и другим, между причиной и следствием.</w:t>
            </w:r>
            <w:r>
              <w:br/>
              <w:t>32. Способен увлечься, уйти «с головой» в интересующее его занятие.</w:t>
            </w:r>
            <w:r>
              <w:br/>
              <w:t>33. Обгоняет своих сверстников по учебе на год или на два, то есть реально должен бы учиться в более старшем классе, чем учится сейчас.</w:t>
            </w:r>
            <w:r>
              <w:br/>
              <w:t xml:space="preserve">34. Любит использовать какой-либо новый материал для изготовления игрушек, коллажей, рисунков, в </w:t>
            </w:r>
            <w:r>
              <w:lastRenderedPageBreak/>
              <w:t>строительстве детских домиков на игровой площадке.</w:t>
            </w:r>
            <w:r>
              <w:br/>
              <w:t>35. В игру на инструменте, в песню или танец вкладывает много энергии и чувств.</w:t>
            </w:r>
            <w:r>
              <w:br/>
      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      </w:r>
            <w:r>
              <w:br/>
              <w:t>37. Разыгрывая драматическую сцену, способен понять и изобразить конфликт.</w:t>
            </w:r>
            <w:r>
              <w:br/>
              <w:t>38. Любит рисовать чертежи и схемы механизмов.</w:t>
            </w:r>
            <w:r>
              <w:br/>
              <w:t>39. Улавливает причины поступков других людей, мотивы их поведения. Хорошо понимает недосказанное.</w:t>
            </w:r>
            <w:r>
              <w:br/>
              <w:t>40. Бегает быстрее всех в детском саду, в классе.</w:t>
            </w:r>
            <w:r>
              <w:br/>
              <w:t>41. Любит решать сложные задачи, требующие умственного усилия.</w:t>
            </w:r>
            <w:r>
              <w:br/>
              <w:t xml:space="preserve">42. Способен по-разному подойти к одной и той же проблеме. </w:t>
            </w:r>
            <w:r>
              <w:br/>
              <w:t>43. Проявляет ярко выраженную, разностороннюю любознательность.</w:t>
            </w:r>
            <w:r>
              <w:br/>
      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      </w:r>
            <w:r>
              <w:br/>
              <w:t>45. Любит музыкальные записи. Стремится пойти на концерт или туда, где можно слушать музыку.</w:t>
            </w:r>
            <w:r>
              <w:br/>
              <w:t>46. Выбирает в своих рассказах такие слова, которые хорошо передают эмоциональные состояния героев, их переживания и чувства.</w:t>
            </w:r>
            <w:r>
              <w:br/>
              <w:t>47. Склонен передавать чувства через мимику, жесты, движения.</w:t>
            </w:r>
            <w:r>
              <w:br/>
              <w:t>48. Читает (любит, когда ему читают) журналы и статьи о создании новых приборов, машин, механизмов.</w:t>
            </w:r>
            <w:r>
              <w:br/>
              <w:t>49. Часто руководит играми и занятиями других детей.</w:t>
            </w:r>
            <w:r>
              <w:br/>
              <w:t>50. Движется легко, грациозно. Имеет хорошую координацию движений.</w:t>
            </w:r>
            <w:r>
              <w:br/>
              <w:t>51. Наблюдателен, любит анализировать события и явления.</w:t>
            </w:r>
            <w:r>
              <w:br/>
              <w:t>52. Способен не только предлагать, но и разрабатывать собственные и чужие идеи.</w:t>
            </w:r>
            <w:r>
              <w:br/>
              <w:t>53. Читает книги, статьи, научно-популярные издания с опережением своих сверстников на год или на два.</w:t>
            </w:r>
            <w:r>
              <w:br/>
              <w:t>54. Обращается к рисунку или лепке для того, чтобы выразить свои чувства и настроение.</w:t>
            </w:r>
            <w:r>
              <w:br/>
              <w:t>55. Хорошо играет на каком-нибудь инструменте.</w:t>
            </w:r>
            <w:r>
              <w:br/>
      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      </w:r>
            <w:r>
              <w:br/>
              <w:t>57. Стремится вызывать эмоциональные реакции у других людей, когда о чем-то с увлечением рассказывает.</w:t>
            </w:r>
            <w:r>
              <w:br/>
              <w:t>58. Любит обсуждать изобретения, часто задумывается об этом.</w:t>
            </w:r>
            <w:r>
              <w:br/>
              <w:t>59. Склонен принимать на себя ответственность, выходящую за рамки, характерные для его возраста.</w:t>
            </w:r>
            <w:r>
              <w:br/>
              <w:t>60. Любит ходить в походы, играть на открытых спортивных площадках.</w:t>
            </w:r>
            <w:r>
              <w:br/>
              <w:t>61. Способен долго удерживать в памяти символы, буквы, слова.</w:t>
            </w:r>
            <w:r>
              <w:br/>
              <w:t>62. Любит пробовать новые способы решения жизненных задач, не любит уже испытанных вариантов.</w:t>
            </w:r>
            <w:r>
              <w:br/>
              <w:t>63. Умеет делать выводы и обобщения.</w:t>
            </w:r>
            <w:r>
              <w:br/>
              <w:t>64. Любит создавать объемные изображения, работать с глиной, пластилином, бумагой и клеем.</w:t>
            </w:r>
            <w:r>
              <w:br/>
              <w:t>65. В пении и музыке стремится выразить свои чувства и настроение.</w:t>
            </w:r>
            <w:r>
              <w:br/>
              <w:t>66. Склонен фантазировать, старается добавить что-то новое и необычное, когда рассказывает о чем-то уже знакомом и известном всем.</w:t>
            </w:r>
            <w:r>
              <w:br/>
              <w:t>67. С большой легкостью драматизирует, передает чувства и эмоциональные переживания.</w:t>
            </w:r>
            <w:r>
              <w:br/>
              <w:t xml:space="preserve">68. Проводит много времени над конструированием и воплощением собственных «проектов» (модели летательных аппаратов, автомобилей, кораблей). </w:t>
            </w:r>
            <w:r>
              <w:br/>
              <w:t>69. Другие дети предпочитают выбирать его в качестве партнера по играм и занятиям.</w:t>
            </w:r>
            <w:r>
              <w:br/>
              <w:t>70. Предпочитает проводить свободное время в подвижных играх (хоккей, баскетбол, футбол и т.д.).</w:t>
            </w:r>
            <w:r>
              <w:br/>
              <w:t>71. Имеет широкий круг интересов, задает много вопросов о происхождении и функциях предметов.</w:t>
            </w:r>
            <w:r>
              <w:br/>
              <w:t>72. Способен предложить большое количество самых разных идей и решений.</w:t>
            </w:r>
            <w:r>
              <w:br/>
              <w:t>73. В свободное время любит читать научно-популярные издания (детские энциклопедии и справочники), делает это, как правило, с большим интересом, чем читает художественные книги (сказки, детективы и др.).</w:t>
            </w:r>
            <w:r>
              <w:br/>
              <w:t>74. 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      </w:r>
            <w:r>
              <w:br/>
              <w:t>75. Сочиняет собственные, оригинальные мелодии.</w:t>
            </w:r>
            <w:r>
              <w:br/>
            </w:r>
            <w:r>
              <w:lastRenderedPageBreak/>
              <w:t>76. Умеет в рассказе изобразить своих героев очень живыми, передает их характер, чувства, настроения.</w:t>
            </w:r>
            <w:r>
              <w:br/>
              <w:t>77. Любит игры-драматизации.</w:t>
            </w:r>
            <w:r>
              <w:br/>
              <w:t xml:space="preserve">78. Быстро и легко осваивает компьютер. </w:t>
            </w:r>
            <w:r>
              <w:br/>
              <w:t>79. Обладает даром убеждения, способен внушать свои идеи другим.</w:t>
            </w:r>
            <w:r>
              <w:br/>
              <w:t>80. Физически выносливее сверстников.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Обработка результатов</w:t>
            </w:r>
            <w:r w:rsidR="00C87F7F">
              <w:rPr>
                <w:rStyle w:val="a5"/>
              </w:rPr>
              <w:t>:</w:t>
            </w:r>
            <w:r>
              <w:br/>
      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интеллектуальная (1-й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творческая (2-й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академическая (3-й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художественно-изобразительная (4-й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музыкальная (5-й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литературная (6-й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артистическая (7-й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техническая (8-й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лидерская (9-й столбец листа ответов);</w:t>
            </w:r>
            <w:r>
              <w:br/>
            </w:r>
            <w:r>
              <w:rPr>
                <w:rStyle w:val="a5"/>
              </w:rPr>
              <w:t xml:space="preserve">• </w:t>
            </w:r>
            <w:r>
              <w:t>спортивная (10-й столбец листа ответов).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Лист ответов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00"/>
            </w:tblGrid>
            <w:tr w:rsidR="00231D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31DEE" w:rsidRDefault="00371846" w:rsidP="00DE3A4F">
                  <w:r>
                    <w:rPr>
                      <w:noProof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posOffset>-1108710</wp:posOffset>
                        </wp:positionH>
                        <wp:positionV relativeFrom="line">
                          <wp:posOffset>-7259320</wp:posOffset>
                        </wp:positionV>
                        <wp:extent cx="3152775" cy="1295400"/>
                        <wp:effectExtent l="19050" t="0" r="9525" b="0"/>
                        <wp:wrapSquare wrapText="bothSides"/>
                        <wp:docPr id="4" name="Рисунок 4" descr="лист отве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лист отве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VI. Методика оценки общей одаренности</w:t>
            </w:r>
            <w:r>
              <w:br/>
            </w:r>
            <w:r w:rsidRPr="00282C7D">
              <w:rPr>
                <w:b/>
              </w:rPr>
              <w:t>Общая характеристи</w:t>
            </w:r>
            <w:r w:rsidR="002614E0" w:rsidRPr="00282C7D">
              <w:rPr>
                <w:b/>
              </w:rPr>
              <w:t>ка</w:t>
            </w:r>
            <w:r w:rsidR="002614E0">
              <w:t>. Методика разработана Савенковым</w:t>
            </w:r>
            <w:r w:rsidR="000329AA">
              <w:t xml:space="preserve"> А.И.</w:t>
            </w:r>
            <w:r>
              <w:t xml:space="preserve"> и адресована родителям (может также применяться педагогами). Ее задача - оценка общей одаренности ребенка его родителями.</w:t>
            </w:r>
            <w:r>
              <w:br/>
              <w:t>Методика должна рассматриваться как дополнительная к комплекту методик для специалистов (психологов и педагогов).</w:t>
            </w:r>
            <w:r>
              <w:br/>
            </w:r>
            <w:r>
              <w:rPr>
                <w:rStyle w:val="a5"/>
              </w:rPr>
              <w:t>Инструкция</w:t>
            </w:r>
            <w:r>
              <w:br/>
              <w:t>Вам предлагается оценить уровень сформированности девяти характеристик, обычно наблюдаемых у одаренных детей.</w:t>
            </w:r>
            <w:r>
              <w:br/>
              <w:t xml:space="preserve">Внимательно изучите их и дайте оценку вашему ребенку по каждому параметру, пользуясь следующей шкалой: </w:t>
            </w:r>
            <w:r>
              <w:br/>
              <w:t>5 - оцениваемое свойство личности развито хорошо, четко выражено, проявляется часто в различных видах деятельности и поведения;</w:t>
            </w:r>
            <w:r>
              <w:br/>
              <w:t>4 - свойство заметно выражено, но проявляется непостоянно, при этом и противоположное ему проявляется очень редко;</w:t>
            </w:r>
            <w:r>
              <w:br/>
      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      </w:r>
            <w:r>
              <w:br/>
              <w:t>2 - более ярко выражено и чаще проявляется свойство личности, противоположное оцениваемому;</w:t>
            </w:r>
            <w:r>
              <w:br/>
      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      </w:r>
            <w:r>
              <w:br/>
              <w:t>0 - сведений для оценки данного качества нет (не имею).</w:t>
            </w:r>
            <w:r>
              <w:br/>
            </w:r>
            <w:r>
              <w:rPr>
                <w:rStyle w:val="a5"/>
              </w:rPr>
              <w:t>Любознательность (познавательная потребность).</w:t>
            </w:r>
            <w:r>
              <w:t xml:space="preserve"> 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      </w:r>
            <w:r>
              <w:br/>
            </w:r>
            <w:r>
              <w:lastRenderedPageBreak/>
      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      </w:r>
            <w:r>
              <w:br/>
            </w:r>
            <w:r>
              <w:rPr>
                <w:rStyle w:val="a5"/>
              </w:rPr>
              <w:t xml:space="preserve">Сверхчувствительность к проблемам. </w:t>
            </w:r>
            <w:r>
              <w:t>«Познание начинается с удивления тому, что обыденно» (Платон). Способность видеть проблемы там, где другие ничего необычного не замечают, - важная характеристика творчески мыслящего человека. Она проявляется в способности выявлять проблемы, задавать вопросы.</w:t>
            </w:r>
            <w:r>
              <w:br/>
            </w:r>
            <w:r>
              <w:rPr>
                <w:rStyle w:val="a5"/>
              </w:rPr>
              <w:t>Способность к прогнозированию</w:t>
            </w:r>
            <w:r>
              <w:t xml:space="preserve"> -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      </w:r>
            <w:r>
              <w:br/>
      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      </w:r>
            <w:r>
              <w:br/>
            </w:r>
            <w:r>
              <w:rPr>
                <w:rStyle w:val="a5"/>
              </w:rPr>
              <w:t xml:space="preserve">Словарный запас. </w:t>
            </w:r>
            <w:r>
              <w:t>Большой словарный запас - результат и критерий развития умственных способностей ребенка.</w:t>
            </w:r>
            <w:r>
              <w:br/>
      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событий.</w:t>
            </w:r>
            <w:r>
              <w:br/>
            </w:r>
            <w:r>
              <w:rPr>
                <w:rStyle w:val="a5"/>
              </w:rPr>
              <w:t>Способность к оценке</w:t>
            </w:r>
            <w:r>
              <w:t xml:space="preserve"> 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      </w:r>
            <w:r>
              <w:br/>
              <w:t>Проявляется в способности объективно характеризовать решения проблемных задач, поступки людей, события и явления.</w:t>
            </w:r>
            <w:r>
              <w:br/>
            </w:r>
            <w:r>
              <w:rPr>
                <w:rStyle w:val="a5"/>
              </w:rPr>
              <w:t>Изобретательность</w:t>
            </w:r>
            <w:r>
              <w:t xml:space="preserve"> - способность находить оригинальные, неожиданные решения в поведении и различных видах деятельности.</w:t>
            </w:r>
            <w:r>
              <w:br/>
              <w:t>Проявляется в поведении ребенка, в играх и самых разных видах деятельности.</w:t>
            </w:r>
            <w:r>
              <w:br/>
            </w:r>
            <w:r>
              <w:rPr>
                <w:rStyle w:val="a5"/>
              </w:rPr>
              <w:t>Способность рассуждать и мыслить логически</w:t>
            </w:r>
            <w:r>
              <w:t xml:space="preserve"> - способность к анализу, синтезу, классификации явлений и событий, процессов, умение стройно излагать свои мысли.</w:t>
            </w:r>
            <w:r>
              <w:br/>
              <w:t>Проявляется в умении формулировать понятия, высказывать собственные суждения.</w:t>
            </w:r>
            <w:r>
              <w:br/>
            </w:r>
            <w:r>
              <w:rPr>
                <w:rStyle w:val="a5"/>
              </w:rPr>
              <w:t>Настойчивость (целеустремленность)</w:t>
            </w:r>
            <w:r>
              <w:t xml:space="preserve"> -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      </w:r>
            <w:r>
              <w:br/>
              <w:t>Проявляется в поведении и во всех видах деятельности ребенка.</w:t>
            </w:r>
            <w:r>
              <w:br/>
            </w:r>
            <w:r>
              <w:rPr>
                <w:rStyle w:val="a5"/>
              </w:rPr>
              <w:t>Требовательность к результатам собственной деятельности (перфекционизм)</w:t>
            </w:r>
            <w:r>
              <w:t xml:space="preserve"> - стремление доводить продукты любой своей деятельности до соответствия самым высоким требованиям.</w:t>
            </w:r>
            <w:r>
              <w:br/>
              <w:t>Проявляется в том, что ребенок не успокаивается до тех пор, пока не доведет свою работу до самого высокого уровня.</w:t>
            </w:r>
          </w:p>
          <w:p w:rsidR="00231DEE" w:rsidRDefault="00231DEE" w:rsidP="00DE3A4F">
            <w:pPr>
              <w:pStyle w:val="a4"/>
            </w:pPr>
            <w:r>
              <w:rPr>
                <w:rStyle w:val="a5"/>
              </w:rPr>
              <w:t>Обработка результатов</w:t>
            </w:r>
            <w:r>
              <w:br/>
      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40"/>
            </w:tblGrid>
            <w:tr w:rsidR="00231D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31DEE" w:rsidRDefault="00371846" w:rsidP="00DE3A4F">
                  <w:r>
                    <w:rPr>
                      <w:noProof/>
                    </w:rPr>
                    <w:drawing>
                      <wp:anchor distT="0" distB="0" distL="47625" distR="47625" simplePos="0" relativeHeight="251659264" behindDoc="0" locked="0" layoutInCell="1" allowOverlap="0">
                        <wp:simplePos x="0" y="0"/>
                        <wp:positionH relativeFrom="column">
                          <wp:posOffset>-1108710</wp:posOffset>
                        </wp:positionH>
                        <wp:positionV relativeFrom="line">
                          <wp:posOffset>-3051175</wp:posOffset>
                        </wp:positionV>
                        <wp:extent cx="3114675" cy="1638300"/>
                        <wp:effectExtent l="19050" t="0" r="9525" b="0"/>
                        <wp:wrapSquare wrapText="bothSides"/>
                        <wp:docPr id="5" name="Рисунок 5" descr="методика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методика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31DEE" w:rsidRDefault="00231DEE" w:rsidP="00DE3A4F"/>
        </w:tc>
      </w:tr>
    </w:tbl>
    <w:p w:rsidR="0090399C" w:rsidRDefault="0090399C" w:rsidP="00DE3A4F"/>
    <w:p w:rsidR="00510553" w:rsidRPr="001920BD" w:rsidRDefault="00510553" w:rsidP="00510553">
      <w:pPr>
        <w:ind w:firstLine="708"/>
        <w:jc w:val="both"/>
      </w:pPr>
      <w:r w:rsidRPr="001920BD">
        <w:t>Поставленные отметки (либо среднеарифметические показатели, вычисленные по результатам оценок нескольких взрослых) отложим на графике. 1</w:t>
      </w:r>
    </w:p>
    <w:p w:rsidR="00510553" w:rsidRPr="001920BD" w:rsidRDefault="00510553" w:rsidP="00510553">
      <w:pPr>
        <w:jc w:val="both"/>
      </w:pPr>
    </w:p>
    <w:p w:rsidR="00510553" w:rsidRPr="001920BD" w:rsidRDefault="00371846" w:rsidP="00510553">
      <w:pPr>
        <w:jc w:val="both"/>
      </w:pPr>
      <w:r>
        <w:rPr>
          <w:noProof/>
        </w:rPr>
        <w:lastRenderedPageBreak/>
        <w:drawing>
          <wp:inline distT="0" distB="0" distL="0" distR="0">
            <wp:extent cx="168592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53" w:rsidRPr="001920BD" w:rsidRDefault="00510553" w:rsidP="00510553">
      <w:pPr>
        <w:ind w:firstLine="708"/>
        <w:jc w:val="both"/>
      </w:pPr>
      <w:r w:rsidRPr="001920BD">
        <w:t>Идеальный результат – правильный девятиугольник. Но у реального ребенка при объективной оценке обычно получается «звездочка» сложной конфигурации. Этот график дает наглядное представление о том, в каком направлении нам следует вести дальнейшую воспитательную работу.</w:t>
      </w:r>
    </w:p>
    <w:p w:rsidR="00C94AB5" w:rsidRDefault="009358B1" w:rsidP="00C94AB5">
      <w:pPr>
        <w:jc w:val="center"/>
      </w:pPr>
      <w:r>
        <w:tab/>
      </w:r>
    </w:p>
    <w:p w:rsidR="00282C7D" w:rsidRDefault="00282C7D" w:rsidP="00282C7D">
      <w:pPr>
        <w:rPr>
          <w:b/>
        </w:rPr>
      </w:pPr>
    </w:p>
    <w:p w:rsidR="00282C7D" w:rsidRDefault="00282C7D" w:rsidP="00282C7D">
      <w:pPr>
        <w:rPr>
          <w:b/>
        </w:rPr>
      </w:pPr>
    </w:p>
    <w:p w:rsidR="00C94AB5" w:rsidRPr="00282C7D" w:rsidRDefault="00682E34" w:rsidP="00282C7D">
      <w:pPr>
        <w:rPr>
          <w:b/>
        </w:rPr>
      </w:pPr>
      <w:r>
        <w:rPr>
          <w:b/>
        </w:rPr>
        <w:t xml:space="preserve">VII. </w:t>
      </w:r>
      <w:r w:rsidR="00C94AB5" w:rsidRPr="00973F8F">
        <w:rPr>
          <w:b/>
        </w:rPr>
        <w:t>Опросник для выявления</w:t>
      </w:r>
      <w:r w:rsidR="00C94AB5">
        <w:rPr>
          <w:b/>
        </w:rPr>
        <w:t xml:space="preserve"> </w:t>
      </w:r>
      <w:r w:rsidR="00C94AB5" w:rsidRPr="00973F8F">
        <w:rPr>
          <w:b/>
        </w:rPr>
        <w:t>одаренных школьников (по А.А. Лосевой)</w:t>
      </w:r>
    </w:p>
    <w:p w:rsidR="00C94AB5" w:rsidRPr="00C94AB5" w:rsidRDefault="00C94AB5" w:rsidP="00282C7D">
      <w:r w:rsidRPr="00C94AB5">
        <w:t>Данный опросник, предложенный А.А. Лосевой [7, с. 234-238], может быть использован для оценки одаренности учащихся педагогами и родителями. Опросник включает характеристики 10 сфер, где учащийся может проявить способности: интеллектуальной, академических достижений, творческой, литературной, артистической, музыкальной, технической, двигательной, художественной, социальной.</w:t>
      </w:r>
    </w:p>
    <w:p w:rsidR="00C94AB5" w:rsidRPr="00C94AB5" w:rsidRDefault="00C94AB5" w:rsidP="00C94AB5">
      <w:r w:rsidRPr="00C94AB5">
        <w:t>Экспертам предлагается оценить по четырехбальной системе характеристики указанных сфер</w:t>
      </w:r>
      <w:r w:rsidR="008B63BD">
        <w:t>.</w:t>
      </w:r>
      <w:r w:rsidRPr="00C94AB5">
        <w:t xml:space="preserve"> проявления одаренности. Если какая-то характеристика присуща учащемуся в наивысшей степени, выставляется 5 баллов; 2 балла – самая низкая оценка. Далее вычисляется средняя арифметическая для каждого испытуемого.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I. Интеллектуальная сфера</w:t>
      </w:r>
    </w:p>
    <w:p w:rsidR="00C94AB5" w:rsidRPr="00C94AB5" w:rsidRDefault="00C94AB5" w:rsidP="00C94AB5">
      <w:r w:rsidRPr="00C94AB5">
        <w:t>1. Высокая познавательная активность, мобильность.</w:t>
      </w:r>
    </w:p>
    <w:p w:rsidR="00C94AB5" w:rsidRPr="00C94AB5" w:rsidRDefault="00C94AB5" w:rsidP="00C94AB5">
      <w:r w:rsidRPr="00C94AB5">
        <w:t>2. Быстрота и точность выполнения умственных операций.</w:t>
      </w:r>
    </w:p>
    <w:p w:rsidR="00C94AB5" w:rsidRPr="00C94AB5" w:rsidRDefault="00C94AB5" w:rsidP="00C94AB5">
      <w:r w:rsidRPr="00C94AB5">
        <w:t>3. Устойчивость внимания.</w:t>
      </w:r>
    </w:p>
    <w:p w:rsidR="00C94AB5" w:rsidRPr="00C94AB5" w:rsidRDefault="00C94AB5" w:rsidP="00C94AB5">
      <w:r w:rsidRPr="00C94AB5">
        <w:t>4. Оперативная память – быстро запоминает услышанное или прочитанное без специальных заучиваний, не тратит много времени на повторение того, что нужно запомнить.</w:t>
      </w:r>
    </w:p>
    <w:p w:rsidR="00C94AB5" w:rsidRPr="00C94AB5" w:rsidRDefault="00C94AB5" w:rsidP="00C94AB5">
      <w:r w:rsidRPr="00C94AB5">
        <w:t>5. Навыки логического мышления: хорошо рассуждает, ясно мыслит, не путается в мыслях.</w:t>
      </w:r>
    </w:p>
    <w:p w:rsidR="00C94AB5" w:rsidRPr="00C94AB5" w:rsidRDefault="00C94AB5" w:rsidP="00C94AB5">
      <w:r w:rsidRPr="00C94AB5">
        <w:t>6. Богатство активного словарного запаса.</w:t>
      </w:r>
    </w:p>
    <w:p w:rsidR="00C94AB5" w:rsidRPr="00C94AB5" w:rsidRDefault="00C94AB5" w:rsidP="00C94AB5">
      <w:r w:rsidRPr="00C94AB5">
        <w:t>7. Быстрота и оригинальность вербальных (словесных) ассоциаций. Хорошо улавливает связь между одним событием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Улавливает причину поступков других людей, мотивы их поведения.</w:t>
      </w:r>
    </w:p>
    <w:p w:rsidR="00C94AB5" w:rsidRPr="00C94AB5" w:rsidRDefault="00C94AB5" w:rsidP="00C94AB5">
      <w:r w:rsidRPr="00C94AB5">
        <w:t>8. Выраженная установка на творческое выполнение заданий.</w:t>
      </w:r>
    </w:p>
    <w:p w:rsidR="00C94AB5" w:rsidRPr="00C94AB5" w:rsidRDefault="00C94AB5" w:rsidP="00C94AB5">
      <w:r w:rsidRPr="00C94AB5">
        <w:t>9. Развитость творческого мышления и воображения.</w:t>
      </w:r>
    </w:p>
    <w:p w:rsidR="00C94AB5" w:rsidRPr="00C94AB5" w:rsidRDefault="00C94AB5" w:rsidP="00C94AB5">
      <w:r w:rsidRPr="00C94AB5">
        <w:t>10. Владение основными компонентами умения учиться.</w:t>
      </w:r>
    </w:p>
    <w:p w:rsidR="00C94AB5" w:rsidRPr="00C94AB5" w:rsidRDefault="00C94AB5" w:rsidP="00C94AB5">
      <w:r w:rsidRPr="00C94AB5">
        <w:t>11. Способность контролировать собственную творческую деятельность, повышенный темп умственного развития.</w:t>
      </w:r>
    </w:p>
    <w:p w:rsidR="00C94AB5" w:rsidRPr="00C94AB5" w:rsidRDefault="00C94AB5" w:rsidP="00C94AB5">
      <w:r w:rsidRPr="00C94AB5">
        <w:t>12. Возможность предвосхищения результата деятельности.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II. Сфера академических достижений</w:t>
      </w:r>
    </w:p>
    <w:p w:rsidR="00C94AB5" w:rsidRPr="00C94AB5" w:rsidRDefault="00C94AB5" w:rsidP="00C94AB5">
      <w:r w:rsidRPr="00C94AB5">
        <w:t>1. Богатый словарный запас, использование сложных синтаксических структур.</w:t>
      </w:r>
    </w:p>
    <w:p w:rsidR="00C94AB5" w:rsidRPr="00C94AB5" w:rsidRDefault="00C94AB5" w:rsidP="00C94AB5">
      <w:r w:rsidRPr="00C94AB5">
        <w:t>2. Повышенный интерес к вычислениям, математическим отношениям.</w:t>
      </w:r>
    </w:p>
    <w:p w:rsidR="00C94AB5" w:rsidRPr="00C94AB5" w:rsidRDefault="00C94AB5" w:rsidP="00C94AB5">
      <w:r w:rsidRPr="00C94AB5">
        <w:t>3. Повышенное внимание к явлениям природы, проведению опытов.</w:t>
      </w:r>
    </w:p>
    <w:p w:rsidR="00C94AB5" w:rsidRPr="00C94AB5" w:rsidRDefault="00C94AB5" w:rsidP="00C94AB5">
      <w:r w:rsidRPr="00C94AB5">
        <w:t>4. Демонстрация понимания причинно-следственных отношений.</w:t>
      </w:r>
    </w:p>
    <w:p w:rsidR="00C94AB5" w:rsidRPr="00C94AB5" w:rsidRDefault="00C94AB5" w:rsidP="00C94AB5">
      <w:r w:rsidRPr="00C94AB5">
        <w:t>5. Выражает мысли ясно и точно (устно и письменно).</w:t>
      </w:r>
    </w:p>
    <w:p w:rsidR="00C94AB5" w:rsidRPr="00C94AB5" w:rsidRDefault="00C94AB5" w:rsidP="00C94AB5">
      <w:r w:rsidRPr="00C94AB5">
        <w:t>6. Читает книги, статьи, научно-популярные издания с опережением своих сверстников на год-два.</w:t>
      </w:r>
    </w:p>
    <w:p w:rsidR="00C94AB5" w:rsidRPr="00C94AB5" w:rsidRDefault="00C94AB5" w:rsidP="00C94AB5">
      <w:r w:rsidRPr="00C94AB5">
        <w:t>7. Хорошая «моторная» координация, особенно между зрительным восприятием и рукой (хорошо фиксирует то, что видит, и четко записывает то, что слышит).</w:t>
      </w:r>
    </w:p>
    <w:p w:rsidR="00C94AB5" w:rsidRPr="00C94AB5" w:rsidRDefault="00C94AB5" w:rsidP="00C94AB5">
      <w:r w:rsidRPr="00C94AB5">
        <w:t>8. Чтение научно-популярной литературы доставляет большее удовольствие, чем чтение художественной.</w:t>
      </w:r>
    </w:p>
    <w:p w:rsidR="00C94AB5" w:rsidRPr="00C94AB5" w:rsidRDefault="00C94AB5" w:rsidP="00C94AB5">
      <w:r w:rsidRPr="00C94AB5">
        <w:t>9. Не унывает, если его проект не поддержан или если его «эксперимент» не получился.</w:t>
      </w:r>
    </w:p>
    <w:p w:rsidR="00C94AB5" w:rsidRPr="00C94AB5" w:rsidRDefault="00C94AB5" w:rsidP="00C94AB5">
      <w:r w:rsidRPr="00C94AB5">
        <w:t>10. Пытается выяснить причины и смысл событий.</w:t>
      </w:r>
    </w:p>
    <w:p w:rsidR="00C94AB5" w:rsidRPr="00C94AB5" w:rsidRDefault="00C94AB5" w:rsidP="00C94AB5">
      <w:r w:rsidRPr="00C94AB5">
        <w:t>2811. Уделяет много времени созданию собственных «проектов».</w:t>
      </w:r>
    </w:p>
    <w:p w:rsidR="00C94AB5" w:rsidRPr="00C94AB5" w:rsidRDefault="00C94AB5" w:rsidP="00C94AB5">
      <w:r w:rsidRPr="00C94AB5">
        <w:lastRenderedPageBreak/>
        <w:t>12. Любит обсуждать научные события, изобретения, часто задумывается об этом.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III. Творческая сфера</w:t>
      </w:r>
    </w:p>
    <w:p w:rsidR="00C94AB5" w:rsidRPr="00C94AB5" w:rsidRDefault="00C94AB5" w:rsidP="00C94AB5">
      <w:r w:rsidRPr="00C94AB5">
        <w:t>1. Высокая продуктивность в различных видах деятельности.</w:t>
      </w:r>
    </w:p>
    <w:p w:rsidR="00C94AB5" w:rsidRPr="00C94AB5" w:rsidRDefault="00C94AB5" w:rsidP="00C94AB5">
      <w:r w:rsidRPr="00C94AB5">
        <w:t>2. Изобретательность в использовании материалов и идей.</w:t>
      </w:r>
    </w:p>
    <w:p w:rsidR="00C94AB5" w:rsidRPr="00C94AB5" w:rsidRDefault="00C94AB5" w:rsidP="00C94AB5">
      <w:r w:rsidRPr="00C94AB5">
        <w:t>3. Склонность к завершенности и точности в занятиях.</w:t>
      </w:r>
    </w:p>
    <w:p w:rsidR="00C94AB5" w:rsidRPr="00C94AB5" w:rsidRDefault="00C94AB5" w:rsidP="00C94AB5">
      <w:r w:rsidRPr="00C94AB5">
        <w:t>4. Задает много вопросов по интересующему предмету.</w:t>
      </w:r>
    </w:p>
    <w:p w:rsidR="00C94AB5" w:rsidRPr="00C94AB5" w:rsidRDefault="00C94AB5" w:rsidP="00C94AB5">
      <w:r w:rsidRPr="00C94AB5">
        <w:t>5. Любит рисовать.</w:t>
      </w:r>
    </w:p>
    <w:p w:rsidR="00C94AB5" w:rsidRPr="00C94AB5" w:rsidRDefault="00C94AB5" w:rsidP="00C94AB5">
      <w:r w:rsidRPr="00C94AB5">
        <w:t>6. Проявляет тонкое чувство юмора.</w:t>
      </w:r>
    </w:p>
    <w:p w:rsidR="00C94AB5" w:rsidRPr="00C94AB5" w:rsidRDefault="00C94AB5" w:rsidP="00C94AB5">
      <w:r w:rsidRPr="00C94AB5">
        <w:t>7. Не боится быть не таким, как все.</w:t>
      </w:r>
    </w:p>
    <w:p w:rsidR="00C94AB5" w:rsidRPr="00C94AB5" w:rsidRDefault="00C94AB5" w:rsidP="00C94AB5">
      <w:r w:rsidRPr="00C94AB5">
        <w:t>8. Склонен к фантазиям, к игре.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IV. Литературная сфера</w:t>
      </w:r>
    </w:p>
    <w:p w:rsidR="00C94AB5" w:rsidRPr="00C94AB5" w:rsidRDefault="00C94AB5" w:rsidP="00C94AB5">
      <w:r w:rsidRPr="00C94AB5">
        <w:t>1. Может легко «построить» рассказ, начиная от завязки сюжета и кончая разрешением какого-либо конфликта.</w:t>
      </w:r>
    </w:p>
    <w:p w:rsidR="00C94AB5" w:rsidRPr="00C94AB5" w:rsidRDefault="00C94AB5" w:rsidP="00C94AB5">
      <w:r w:rsidRPr="00C94AB5">
        <w:t>2. Придумывает что-то новое и необычное, когда рассказывает о событиях, все несущественное отбрасывает, оставляет главное, наиболее характерное.</w:t>
      </w:r>
    </w:p>
    <w:p w:rsidR="00C94AB5" w:rsidRPr="00C94AB5" w:rsidRDefault="00C94AB5" w:rsidP="00C94AB5">
      <w:r w:rsidRPr="00C94AB5">
        <w:t>3. Умеет хорошо придерживаться выбранного сюжета, не теряет основную мысль.</w:t>
      </w:r>
    </w:p>
    <w:p w:rsidR="00C94AB5" w:rsidRPr="00C94AB5" w:rsidRDefault="00C94AB5" w:rsidP="00C94AB5">
      <w:r w:rsidRPr="00C94AB5">
        <w:t>4. Умеет передать эмоциональное состояние героев, их переживания и чувства.</w:t>
      </w:r>
    </w:p>
    <w:p w:rsidR="00C94AB5" w:rsidRPr="00C94AB5" w:rsidRDefault="00C94AB5" w:rsidP="00C94AB5">
      <w:r w:rsidRPr="00C94AB5">
        <w:t>5. Умеет ввести в рассказы такие детали, которые важны для понимания события, о котором идет речь, и в то же время не упускает основной сюжетной линии.</w:t>
      </w:r>
    </w:p>
    <w:p w:rsidR="00C94AB5" w:rsidRPr="00C94AB5" w:rsidRDefault="00C94AB5" w:rsidP="00C94AB5">
      <w:r w:rsidRPr="00C94AB5">
        <w:t>6. Любит писать рассказы или статьи.</w:t>
      </w:r>
    </w:p>
    <w:p w:rsidR="00C94AB5" w:rsidRPr="00C94AB5" w:rsidRDefault="00C94AB5" w:rsidP="00C94AB5">
      <w:r w:rsidRPr="00C94AB5">
        <w:t>7. Изображает в своих рассказах героев живыми, передает их чувства и настроения.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V.  Артистическая сфера</w:t>
      </w:r>
    </w:p>
    <w:p w:rsidR="00C94AB5" w:rsidRPr="00C94AB5" w:rsidRDefault="00C94AB5" w:rsidP="00C94AB5">
      <w:r w:rsidRPr="00C94AB5">
        <w:t>1. Легко входит в роль другого персонажа, человека.</w:t>
      </w:r>
    </w:p>
    <w:p w:rsidR="00C94AB5" w:rsidRPr="00C94AB5" w:rsidRDefault="00C94AB5" w:rsidP="00C94AB5">
      <w:r w:rsidRPr="00C94AB5">
        <w:t>2. Интересуется актерской игрой.</w:t>
      </w:r>
    </w:p>
    <w:p w:rsidR="00C94AB5" w:rsidRPr="00C94AB5" w:rsidRDefault="00C94AB5" w:rsidP="00C94AB5">
      <w:r w:rsidRPr="00C94AB5">
        <w:t>3. Меняет тональность и выражение голоса, когда изображает другого человека.</w:t>
      </w:r>
    </w:p>
    <w:p w:rsidR="00C94AB5" w:rsidRPr="00C94AB5" w:rsidRDefault="00C94AB5" w:rsidP="00C94AB5">
      <w:r w:rsidRPr="00C94AB5">
        <w:t>4. Понимает и изображает конфликтную ситуацию, когда имеет возможность разыграть какую-либо драматическую сцену.</w:t>
      </w:r>
    </w:p>
    <w:p w:rsidR="00C94AB5" w:rsidRPr="00C94AB5" w:rsidRDefault="00C94AB5" w:rsidP="00C94AB5">
      <w:r w:rsidRPr="00C94AB5">
        <w:t>5. Передает чувства через мимику, жесты, движения.</w:t>
      </w:r>
    </w:p>
    <w:p w:rsidR="00C94AB5" w:rsidRPr="00C94AB5" w:rsidRDefault="00C94AB5" w:rsidP="00C94AB5">
      <w:r w:rsidRPr="00C94AB5">
        <w:t>6. Стремится вызывать эмоциональные реакции у других людей, когда о чем-либо с увлечением рассказывает.</w:t>
      </w:r>
    </w:p>
    <w:p w:rsidR="00C94AB5" w:rsidRPr="00C94AB5" w:rsidRDefault="00C94AB5" w:rsidP="00C94AB5">
      <w:r w:rsidRPr="00C94AB5">
        <w:t>7. С большой легкостью драматизирует, передает чувства и эмоциональные переживания.</w:t>
      </w:r>
    </w:p>
    <w:p w:rsidR="00C94AB5" w:rsidRPr="00C94AB5" w:rsidRDefault="00C94AB5" w:rsidP="00C94AB5">
      <w:r w:rsidRPr="00C94AB5">
        <w:t>8. Пластичен и открыт для всего нового, «не зацикливается» на старом. Не любит уже испытанных вариантов, всегда проверяет возникшую идею и только после «экспериментальной» проверки может от нее отказаться.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VI. Музыкальная сфера</w:t>
      </w:r>
    </w:p>
    <w:p w:rsidR="00C94AB5" w:rsidRPr="00C94AB5" w:rsidRDefault="00C94AB5" w:rsidP="00C94AB5">
      <w:r w:rsidRPr="00C94AB5">
        <w:t>1. Отзывается очень быстро и легко на ритм и мелодии.</w:t>
      </w:r>
    </w:p>
    <w:p w:rsidR="00C94AB5" w:rsidRPr="00C94AB5" w:rsidRDefault="00C94AB5" w:rsidP="00C94AB5">
      <w:r w:rsidRPr="00C94AB5">
        <w:t>2. Хорошо поет.</w:t>
      </w:r>
    </w:p>
    <w:p w:rsidR="00C94AB5" w:rsidRPr="00C94AB5" w:rsidRDefault="00C94AB5" w:rsidP="00C94AB5">
      <w:r w:rsidRPr="00C94AB5">
        <w:t>3. В игру на инструменте, в пение или танец вкладывает много</w:t>
      </w:r>
    </w:p>
    <w:p w:rsidR="00C94AB5" w:rsidRPr="00C94AB5" w:rsidRDefault="00C94AB5" w:rsidP="00C94AB5">
      <w:r w:rsidRPr="00C94AB5">
        <w:t>энергии и чувств.</w:t>
      </w:r>
    </w:p>
    <w:p w:rsidR="00C94AB5" w:rsidRPr="00C94AB5" w:rsidRDefault="00C94AB5" w:rsidP="00C94AB5">
      <w:r w:rsidRPr="00C94AB5">
        <w:t>4. Любит музыкальные занятия. Стремится пойти на концерт или туда, где можно слушать музыку.</w:t>
      </w:r>
    </w:p>
    <w:p w:rsidR="00C94AB5" w:rsidRPr="00C94AB5" w:rsidRDefault="00C94AB5" w:rsidP="00C94AB5">
      <w:r w:rsidRPr="00C94AB5">
        <w:t>5. Может петь вместе с другими так, чтобы получалось слаженно и хорошо.</w:t>
      </w:r>
    </w:p>
    <w:p w:rsidR="00C94AB5" w:rsidRPr="00C94AB5" w:rsidRDefault="00C94AB5" w:rsidP="00C94AB5">
      <w:r w:rsidRPr="00C94AB5">
        <w:t>6. В пении или музыке выражает свои чувства, состояние.</w:t>
      </w:r>
    </w:p>
    <w:p w:rsidR="00C94AB5" w:rsidRPr="00C94AB5" w:rsidRDefault="00C94AB5" w:rsidP="00C94AB5">
      <w:r w:rsidRPr="00C94AB5">
        <w:t>7. Сочиняет оригинальные, свои собственные мелодии.</w:t>
      </w:r>
    </w:p>
    <w:p w:rsidR="00C94AB5" w:rsidRPr="00C94AB5" w:rsidRDefault="00C94AB5" w:rsidP="00C94AB5">
      <w:r w:rsidRPr="00C94AB5">
        <w:t>8. Хорошо играет на каком-нибудь инструменте.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VII. Техническая сфера</w:t>
      </w:r>
    </w:p>
    <w:p w:rsidR="00C94AB5" w:rsidRPr="00C94AB5" w:rsidRDefault="00C94AB5" w:rsidP="00C94AB5">
      <w:r w:rsidRPr="00C94AB5">
        <w:t>1. Хорошо выполняет различные задания по ручному труду.</w:t>
      </w:r>
    </w:p>
    <w:p w:rsidR="00C94AB5" w:rsidRPr="00C94AB5" w:rsidRDefault="00C94AB5" w:rsidP="00C94AB5">
      <w:r w:rsidRPr="00C94AB5">
        <w:t>2. Интересуется механизмами и машинами.</w:t>
      </w:r>
    </w:p>
    <w:p w:rsidR="00C94AB5" w:rsidRPr="00C94AB5" w:rsidRDefault="00C94AB5" w:rsidP="00C94AB5">
      <w:r w:rsidRPr="00C94AB5">
        <w:t>3. В мир его увлечений входит конструирование машин, приборов, моделей поездов, радиоприемников.</w:t>
      </w:r>
    </w:p>
    <w:p w:rsidR="00C94AB5" w:rsidRPr="00C94AB5" w:rsidRDefault="00C94AB5" w:rsidP="00C94AB5">
      <w:r w:rsidRPr="00C94AB5">
        <w:t>4. Может легко чинить испорченные приборы, использовать старые детали для создания новых поделок, игрушек.</w:t>
      </w:r>
    </w:p>
    <w:p w:rsidR="00C94AB5" w:rsidRPr="00C94AB5" w:rsidRDefault="00C94AB5" w:rsidP="00C94AB5">
      <w:r w:rsidRPr="00C94AB5">
        <w:t>5. Понимает причины «капризов» механизмов, любит загадочные поломки.</w:t>
      </w:r>
    </w:p>
    <w:p w:rsidR="00C94AB5" w:rsidRPr="00C94AB5" w:rsidRDefault="00C94AB5" w:rsidP="00C94AB5">
      <w:r w:rsidRPr="00C94AB5">
        <w:t>6. Любит рисовать чертежи механизмов.</w:t>
      </w:r>
    </w:p>
    <w:p w:rsidR="00C94AB5" w:rsidRPr="00C94AB5" w:rsidRDefault="00C94AB5" w:rsidP="00C94AB5">
      <w:r w:rsidRPr="00C94AB5">
        <w:t>7. Читает журналы и статьи о создании новых приборов и машин.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VIII. Двигательная сфера</w:t>
      </w:r>
    </w:p>
    <w:p w:rsidR="00C94AB5" w:rsidRPr="00C94AB5" w:rsidRDefault="00C94AB5" w:rsidP="00C94AB5">
      <w:r w:rsidRPr="00C94AB5">
        <w:t>1. Тонкость и точность моторики.</w:t>
      </w:r>
    </w:p>
    <w:p w:rsidR="00C94AB5" w:rsidRPr="00C94AB5" w:rsidRDefault="00C94AB5" w:rsidP="00C94AB5">
      <w:r w:rsidRPr="00C94AB5">
        <w:t>2. Развитая двигательно-моторная координация.</w:t>
      </w:r>
    </w:p>
    <w:p w:rsidR="00C94AB5" w:rsidRPr="00C94AB5" w:rsidRDefault="00C94AB5" w:rsidP="00C94AB5">
      <w:r w:rsidRPr="00C94AB5">
        <w:lastRenderedPageBreak/>
        <w:t>3. Стремится к двигательным занятиям (физкультура).</w:t>
      </w:r>
    </w:p>
    <w:p w:rsidR="00C94AB5" w:rsidRPr="00C94AB5" w:rsidRDefault="00C94AB5" w:rsidP="00C94AB5">
      <w:r w:rsidRPr="00C94AB5">
        <w:t>4. Любит участвовать в спортивных играх и состязаниях.</w:t>
      </w:r>
    </w:p>
    <w:p w:rsidR="00C94AB5" w:rsidRPr="00C94AB5" w:rsidRDefault="00C94AB5" w:rsidP="00C94AB5">
      <w:r w:rsidRPr="00C94AB5">
        <w:t>5. Постоянно преуспевает в каком-нибудь виде спортивной игры.</w:t>
      </w:r>
    </w:p>
    <w:p w:rsidR="00C94AB5" w:rsidRPr="00C94AB5" w:rsidRDefault="00C94AB5" w:rsidP="00C94AB5">
      <w:r w:rsidRPr="00C94AB5">
        <w:t>6. В свободное время любит ходить в походы, играть в подвижные игры (хоккей, футбол, баскетбол и т.д.).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IX. Сфера художественных достижений</w:t>
      </w:r>
    </w:p>
    <w:p w:rsidR="00C94AB5" w:rsidRPr="00C94AB5" w:rsidRDefault="00C94AB5" w:rsidP="00C94AB5">
      <w:r w:rsidRPr="00C94AB5">
        <w:t>1. Проявляет большой интерес к визуальной информации.</w:t>
      </w:r>
    </w:p>
    <w:p w:rsidR="00C94AB5" w:rsidRPr="00C94AB5" w:rsidRDefault="00C94AB5" w:rsidP="00C94AB5">
      <w:r w:rsidRPr="00C94AB5">
        <w:t>2. Проявляет большой интерес к серьезным занятиям в художественной сфере.</w:t>
      </w:r>
    </w:p>
    <w:p w:rsidR="00C94AB5" w:rsidRPr="00C94AB5" w:rsidRDefault="00C94AB5" w:rsidP="00C94AB5">
      <w:r w:rsidRPr="00C94AB5">
        <w:t>3. Рисунки и картины отличаются разнообразием сюжетов.</w:t>
      </w:r>
    </w:p>
    <w:p w:rsidR="00C94AB5" w:rsidRPr="00C94AB5" w:rsidRDefault="00C94AB5" w:rsidP="00C94AB5">
      <w:r w:rsidRPr="00C94AB5">
        <w:t>4. Серьезно относится к произведениям искусства, становится вдумчивым и очень серьезным, когда видит хорошую картину,</w:t>
      </w:r>
    </w:p>
    <w:p w:rsidR="00C94AB5" w:rsidRPr="00C94AB5" w:rsidRDefault="00C94AB5" w:rsidP="00C94AB5">
      <w:r w:rsidRPr="00C94AB5">
        <w:t>слышит музыку, видит необычную скульптуру, красиво и художественно выполненную вещь.</w:t>
      </w:r>
    </w:p>
    <w:p w:rsidR="00C94AB5" w:rsidRPr="00C94AB5" w:rsidRDefault="00C94AB5" w:rsidP="00C94AB5">
      <w:r w:rsidRPr="00C94AB5">
        <w:t>5. Оригинален в выборе сюжета (в рисунке, сочинении, описании какого-либо события), составляет оригинальные композиции (из цветов, рисунков, камней, марок, открыток и т.д.).</w:t>
      </w:r>
    </w:p>
    <w:p w:rsidR="00C94AB5" w:rsidRPr="00C94AB5" w:rsidRDefault="00C94AB5" w:rsidP="00C94AB5">
      <w:r w:rsidRPr="00C94AB5">
        <w:t>6. Всегда готов использовать какой-либо новый материал для изготовления игрушки, картины, рисунка, композиции, в строительстве детских домиков на игровой площадке, в работе с ножницами, клеем.</w:t>
      </w:r>
    </w:p>
    <w:p w:rsidR="00C94AB5" w:rsidRPr="00C94AB5" w:rsidRDefault="00C94AB5" w:rsidP="00C94AB5">
      <w:r w:rsidRPr="00C94AB5">
        <w:t>7. Когда имеет свободное время, охотно рисует, лепит, создает композиции, имеющие художественное назначение (украшение для дома, одежды и т.д.).</w:t>
      </w:r>
    </w:p>
    <w:p w:rsidR="00C94AB5" w:rsidRPr="00C94AB5" w:rsidRDefault="00C94AB5" w:rsidP="00C94AB5">
      <w:r w:rsidRPr="00C94AB5">
        <w:t>8. Прибегает к рисунку или лепке для того, чтобы выразить свои чувства и настроение.</w:t>
      </w:r>
    </w:p>
    <w:p w:rsidR="00C94AB5" w:rsidRPr="00C94AB5" w:rsidRDefault="00C94AB5" w:rsidP="00C94AB5">
      <w:r w:rsidRPr="00C94AB5">
        <w:t>9. Любит работать с клеем, пластилином, глиной, для того, чтобы изображать события или вещи в трех измерениях в пространстве.</w:t>
      </w:r>
    </w:p>
    <w:p w:rsidR="00C94AB5" w:rsidRPr="00C94AB5" w:rsidRDefault="00C94AB5" w:rsidP="00C94AB5">
      <w:r w:rsidRPr="00C94AB5">
        <w:t>10. Интересуется произведениями искусства, созданными другими людьми, может дать свою собственную оценку и пытается воспроизвести увиденное в своих работах.</w:t>
      </w:r>
    </w:p>
    <w:p w:rsidR="00C94AB5" w:rsidRPr="00C94AB5" w:rsidRDefault="00C94AB5" w:rsidP="00C94AB5">
      <w:pPr>
        <w:rPr>
          <w:i/>
        </w:rPr>
      </w:pPr>
      <w:r w:rsidRPr="00C94AB5">
        <w:rPr>
          <w:i/>
        </w:rPr>
        <w:t>X. Социальная сфера</w:t>
      </w:r>
    </w:p>
    <w:p w:rsidR="00C94AB5" w:rsidRPr="00C94AB5" w:rsidRDefault="00C94AB5" w:rsidP="00C94AB5">
      <w:r w:rsidRPr="00C94AB5">
        <w:t>1. Легко приспосабливается к новой ситуации.</w:t>
      </w:r>
    </w:p>
    <w:p w:rsidR="00C94AB5" w:rsidRPr="00C94AB5" w:rsidRDefault="00C94AB5" w:rsidP="00C94AB5">
      <w:r w:rsidRPr="00C94AB5">
        <w:t>2. Всегда выполняет свои обещания, ответственен.</w:t>
      </w:r>
    </w:p>
    <w:p w:rsidR="00C94AB5" w:rsidRPr="00C94AB5" w:rsidRDefault="00C94AB5" w:rsidP="00C94AB5">
      <w:r w:rsidRPr="00C94AB5">
        <w:t>3. Отличается высокой общительностью с окружающими.</w:t>
      </w:r>
    </w:p>
    <w:p w:rsidR="00C94AB5" w:rsidRPr="00C94AB5" w:rsidRDefault="00C94AB5" w:rsidP="00C94AB5">
      <w:r w:rsidRPr="00C94AB5">
        <w:t>4. Стремится к доминированию среди сверстников.</w:t>
      </w:r>
    </w:p>
    <w:p w:rsidR="00C94AB5" w:rsidRPr="00C94AB5" w:rsidRDefault="00C94AB5" w:rsidP="00C94AB5">
      <w:r w:rsidRPr="00C94AB5">
        <w:t>5. Сверстники обращаются за советом.</w:t>
      </w:r>
    </w:p>
    <w:p w:rsidR="00C94AB5" w:rsidRPr="00C94AB5" w:rsidRDefault="00C94AB5" w:rsidP="00C94AB5"/>
    <w:p w:rsidR="00C94AB5" w:rsidRPr="00C94AB5" w:rsidRDefault="00C94AB5" w:rsidP="00C94AB5"/>
    <w:p w:rsidR="00C94AB5" w:rsidRPr="00C94AB5" w:rsidRDefault="00682E34" w:rsidP="00282C7D">
      <w:pPr>
        <w:rPr>
          <w:b/>
        </w:rPr>
      </w:pPr>
      <w:r>
        <w:rPr>
          <w:b/>
        </w:rPr>
        <w:t>VIII</w:t>
      </w:r>
      <w:r w:rsidR="00282C7D">
        <w:rPr>
          <w:b/>
        </w:rPr>
        <w:t xml:space="preserve">. </w:t>
      </w:r>
      <w:r w:rsidR="00C94AB5" w:rsidRPr="00C94AB5">
        <w:rPr>
          <w:b/>
        </w:rPr>
        <w:t>Опросник для выявления одаренных учащихся (по Е.Н. Задориной)</w:t>
      </w:r>
    </w:p>
    <w:p w:rsidR="00C94AB5" w:rsidRPr="00C94AB5" w:rsidRDefault="00C94AB5" w:rsidP="008B63BD">
      <w:pPr>
        <w:jc w:val="both"/>
      </w:pPr>
      <w:r w:rsidRPr="00C94AB5">
        <w:t>Предлагаемый опросник разработа</w:t>
      </w:r>
      <w:r>
        <w:t>н Е.Н. Задориной</w:t>
      </w:r>
      <w:r w:rsidRPr="00C94AB5">
        <w:t xml:space="preserve"> на основе многофакторной модели одаренности (K. Heller, W. Sierwald, C. Perleth). Опросник включает в себя перечни основных параметров различных сфер одаренности: интеллектуальных способностей, творческих способностей (креативности), социальной компетентности, психомоторных способностей, художественной одаренности. Учителям предлагается, опираясь на перечни основных параметров различных сфер одаренности, выявить тех учащихся, у которых эти параметры выражены, и проранжировать их. При этом необходимо сравнить учащихся не одного класса, а всей данной возрастной группы определенного типа школы. При выявлении одаренных учащихся учителям рекомендуется:</w:t>
      </w:r>
    </w:p>
    <w:p w:rsidR="00C94AB5" w:rsidRPr="00C94AB5" w:rsidRDefault="00C94AB5" w:rsidP="00C94AB5">
      <w:pPr>
        <w:jc w:val="both"/>
      </w:pPr>
      <w:r w:rsidRPr="00C94AB5">
        <w:t>- обращать особое внимание на тех учеников, чьи способности в школьной деятельности никак не проявились;</w:t>
      </w:r>
    </w:p>
    <w:p w:rsidR="00C94AB5" w:rsidRPr="00C94AB5" w:rsidRDefault="00C94AB5" w:rsidP="00C94AB5">
      <w:pPr>
        <w:jc w:val="both"/>
      </w:pPr>
      <w:r w:rsidRPr="00C94AB5">
        <w:t>- не рассматривать сложившееся мнение об ученике как абсолютное, непоколебимое;</w:t>
      </w:r>
    </w:p>
    <w:p w:rsidR="00C94AB5" w:rsidRPr="00C94AB5" w:rsidRDefault="00C94AB5" w:rsidP="00C94AB5">
      <w:pPr>
        <w:jc w:val="both"/>
      </w:pPr>
      <w:r w:rsidRPr="00C94AB5">
        <w:t>- обращать внимание на то, что у учащегося могут проявляться способности в различных сферах деятельности.</w:t>
      </w:r>
    </w:p>
    <w:p w:rsidR="00C94AB5" w:rsidRPr="00C94AB5" w:rsidRDefault="00C94AB5" w:rsidP="008B63BD">
      <w:pPr>
        <w:jc w:val="both"/>
      </w:pPr>
      <w:r w:rsidRPr="00C94AB5">
        <w:t>Предлагаемый опросник может быть использован для выявления одаренных учащихся, начиная с первого класса, так как индивидуальные особенности проявляются у учеников с первых дней</w:t>
      </w:r>
    </w:p>
    <w:p w:rsidR="00C94AB5" w:rsidRPr="00C94AB5" w:rsidRDefault="00C94AB5" w:rsidP="00C94AB5">
      <w:pPr>
        <w:jc w:val="both"/>
      </w:pPr>
      <w:r w:rsidRPr="00C94AB5">
        <w:t>пребывания в школе. Периодическое оценивание учащихся позволит проследить за развитием их способностей.</w:t>
      </w:r>
    </w:p>
    <w:p w:rsidR="00C94AB5" w:rsidRPr="00C94AB5" w:rsidRDefault="00C94AB5" w:rsidP="00C94AB5">
      <w:pPr>
        <w:ind w:firstLine="708"/>
        <w:rPr>
          <w:i/>
        </w:rPr>
      </w:pPr>
      <w:r w:rsidRPr="00C94AB5">
        <w:rPr>
          <w:i/>
        </w:rPr>
        <w:t>Основные параметры интеллектуальных способностей:</w:t>
      </w:r>
    </w:p>
    <w:p w:rsidR="00C94AB5" w:rsidRPr="00C94AB5" w:rsidRDefault="00C94AB5" w:rsidP="00C94AB5">
      <w:pPr>
        <w:jc w:val="both"/>
      </w:pPr>
      <w:r w:rsidRPr="00C94AB5">
        <w:t>•способность к анализу и логическому мышлению; абстрактное мышление (способность к обобщениям); математические способности;</w:t>
      </w:r>
    </w:p>
    <w:p w:rsidR="00C94AB5" w:rsidRPr="00C94AB5" w:rsidRDefault="00C94AB5" w:rsidP="00C94AB5">
      <w:pPr>
        <w:jc w:val="both"/>
      </w:pPr>
      <w:r w:rsidRPr="00C94AB5">
        <w:t>•способность к естественным наукам (физике, химии, биологии и т.д.);</w:t>
      </w:r>
    </w:p>
    <w:p w:rsidR="00C94AB5" w:rsidRPr="00C94AB5" w:rsidRDefault="00C94AB5" w:rsidP="00C94AB5">
      <w:pPr>
        <w:jc w:val="both"/>
      </w:pPr>
      <w:r w:rsidRPr="00C94AB5">
        <w:t>•языковые способности (богатый словарный запас, свобода выражения мыслей, легкость овладения иностранными языками);</w:t>
      </w:r>
    </w:p>
    <w:p w:rsidR="00C94AB5" w:rsidRPr="00C94AB5" w:rsidRDefault="00C94AB5" w:rsidP="00C94AB5">
      <w:pPr>
        <w:jc w:val="both"/>
      </w:pPr>
      <w:r w:rsidRPr="00C94AB5">
        <w:lastRenderedPageBreak/>
        <w:t>•учебные способности (быстрая сообразительность, хорошая память, безошибочное воспроизведение, активность);</w:t>
      </w:r>
    </w:p>
    <w:p w:rsidR="00C94AB5" w:rsidRPr="00C94AB5" w:rsidRDefault="00C94AB5" w:rsidP="00C94AB5">
      <w:pPr>
        <w:jc w:val="both"/>
      </w:pPr>
      <w:r w:rsidRPr="00C94AB5">
        <w:t>•технические и конструкторские способности;</w:t>
      </w:r>
    </w:p>
    <w:p w:rsidR="00C94AB5" w:rsidRPr="00C94AB5" w:rsidRDefault="00C94AB5" w:rsidP="00C94AB5">
      <w:pPr>
        <w:jc w:val="both"/>
      </w:pPr>
      <w:r w:rsidRPr="00C94AB5">
        <w:t>•знания, выходящие за рамки школьной программы, в одной или нескольких областях науки, искусства и т. д.</w:t>
      </w:r>
    </w:p>
    <w:p w:rsidR="00C94AB5" w:rsidRPr="00C94AB5" w:rsidRDefault="00C94AB5" w:rsidP="00C94AB5">
      <w:pPr>
        <w:ind w:firstLine="708"/>
        <w:jc w:val="both"/>
      </w:pPr>
      <w:r w:rsidRPr="00C94AB5">
        <w:rPr>
          <w:i/>
        </w:rPr>
        <w:t>Основные параметры творческих способностей</w:t>
      </w:r>
      <w:r w:rsidRPr="00C94AB5">
        <w:t>:</w:t>
      </w:r>
    </w:p>
    <w:p w:rsidR="00C94AB5" w:rsidRPr="00C94AB5" w:rsidRDefault="00C94AB5" w:rsidP="00C94AB5">
      <w:pPr>
        <w:jc w:val="both"/>
      </w:pPr>
      <w:r w:rsidRPr="00C94AB5">
        <w:t>•любознательность, жажда знаний, интерес ко всему новому;</w:t>
      </w:r>
    </w:p>
    <w:p w:rsidR="00C94AB5" w:rsidRPr="00C94AB5" w:rsidRDefault="00C94AB5" w:rsidP="00C94AB5">
      <w:pPr>
        <w:jc w:val="both"/>
      </w:pPr>
      <w:r w:rsidRPr="00C94AB5">
        <w:t>•находчивость, фантазия, воображение;</w:t>
      </w:r>
    </w:p>
    <w:p w:rsidR="00C94AB5" w:rsidRPr="00C94AB5" w:rsidRDefault="00C94AB5" w:rsidP="00C94AB5">
      <w:pPr>
        <w:jc w:val="both"/>
      </w:pPr>
      <w:r w:rsidRPr="00C94AB5">
        <w:t>•альтернативное мышление;</w:t>
      </w:r>
    </w:p>
    <w:p w:rsidR="00C94AB5" w:rsidRPr="00C94AB5" w:rsidRDefault="00C94AB5" w:rsidP="00C94AB5">
      <w:pPr>
        <w:jc w:val="both"/>
      </w:pPr>
      <w:r w:rsidRPr="00C94AB5">
        <w:t>•творческое мышление, изобретательность, выдумка;</w:t>
      </w:r>
    </w:p>
    <w:p w:rsidR="00C94AB5" w:rsidRPr="00C94AB5" w:rsidRDefault="00C94AB5" w:rsidP="00C94AB5">
      <w:pPr>
        <w:jc w:val="both"/>
      </w:pPr>
      <w:r w:rsidRPr="00C94AB5">
        <w:t>•гибкость мышления, способность рассматривать проблему с разных точек зрения;</w:t>
      </w:r>
    </w:p>
    <w:p w:rsidR="00C94AB5" w:rsidRPr="00C94AB5" w:rsidRDefault="00C94AB5" w:rsidP="00C94AB5">
      <w:pPr>
        <w:jc w:val="both"/>
      </w:pPr>
      <w:r w:rsidRPr="00C94AB5">
        <w:t>•оригинальность мышления, склонность к необычным, нешаблонным решениям;</w:t>
      </w:r>
    </w:p>
    <w:p w:rsidR="00C94AB5" w:rsidRPr="00C94AB5" w:rsidRDefault="00C94AB5" w:rsidP="00C94AB5">
      <w:pPr>
        <w:jc w:val="both"/>
      </w:pPr>
      <w:r w:rsidRPr="00C94AB5">
        <w:t>•самостоятельность и независимость в суждениях и мышлении;</w:t>
      </w:r>
    </w:p>
    <w:p w:rsidR="00C94AB5" w:rsidRPr="00C94AB5" w:rsidRDefault="00C94AB5" w:rsidP="00C94AB5">
      <w:pPr>
        <w:jc w:val="both"/>
      </w:pPr>
      <w:r w:rsidRPr="00C94AB5">
        <w:t>•самостоятельная работа над заданиями, связанными с собственными интересами;</w:t>
      </w:r>
    </w:p>
    <w:p w:rsidR="00C94AB5" w:rsidRPr="00C94AB5" w:rsidRDefault="00C94AB5" w:rsidP="00C94AB5">
      <w:pPr>
        <w:jc w:val="both"/>
      </w:pPr>
      <w:r w:rsidRPr="00C94AB5">
        <w:t>•широта и глубина интересов;</w:t>
      </w:r>
    </w:p>
    <w:p w:rsidR="00C94AB5" w:rsidRPr="00C94AB5" w:rsidRDefault="00C94AB5" w:rsidP="00C94AB5">
      <w:pPr>
        <w:jc w:val="both"/>
      </w:pPr>
      <w:r w:rsidRPr="00C94AB5">
        <w:t>• устойчивость увлечений и интересов.</w:t>
      </w:r>
    </w:p>
    <w:p w:rsidR="00C94AB5" w:rsidRPr="00C94AB5" w:rsidRDefault="00C94AB5" w:rsidP="00C94AB5">
      <w:pPr>
        <w:ind w:firstLine="708"/>
        <w:jc w:val="both"/>
        <w:rPr>
          <w:i/>
        </w:rPr>
      </w:pPr>
      <w:r w:rsidRPr="00C94AB5">
        <w:rPr>
          <w:i/>
        </w:rPr>
        <w:t>Основные параметры социальной одаренности:</w:t>
      </w:r>
    </w:p>
    <w:p w:rsidR="00C94AB5" w:rsidRPr="00C94AB5" w:rsidRDefault="00C94AB5" w:rsidP="00C94AB5">
      <w:pPr>
        <w:jc w:val="both"/>
      </w:pPr>
      <w:r w:rsidRPr="00C94AB5">
        <w:t>•способность приспосабливаться к различным социальным ситуациям;</w:t>
      </w:r>
    </w:p>
    <w:p w:rsidR="00C94AB5" w:rsidRPr="00C94AB5" w:rsidRDefault="00C94AB5" w:rsidP="00C94AB5">
      <w:pPr>
        <w:jc w:val="both"/>
      </w:pPr>
      <w:r w:rsidRPr="00C94AB5">
        <w:t>•способность к самоутверждению, уверенность в себе;</w:t>
      </w:r>
    </w:p>
    <w:p w:rsidR="00C94AB5" w:rsidRPr="00C94AB5" w:rsidRDefault="00C94AB5" w:rsidP="00C94AB5">
      <w:pPr>
        <w:jc w:val="both"/>
      </w:pPr>
      <w:r w:rsidRPr="00C94AB5">
        <w:t>•проявление инициативы в социальных ситуациях;</w:t>
      </w:r>
    </w:p>
    <w:p w:rsidR="00C94AB5" w:rsidRPr="00C94AB5" w:rsidRDefault="00C94AB5" w:rsidP="00C94AB5">
      <w:pPr>
        <w:jc w:val="both"/>
      </w:pPr>
      <w:r w:rsidRPr="00C94AB5">
        <w:t>•чуткость, способность к сопереживанию;</w:t>
      </w:r>
    </w:p>
    <w:p w:rsidR="00C94AB5" w:rsidRPr="00C94AB5" w:rsidRDefault="00C94AB5" w:rsidP="00C94AB5">
      <w:pPr>
        <w:jc w:val="both"/>
      </w:pPr>
      <w:r w:rsidRPr="00C94AB5">
        <w:t>•способность сотрудничать и разрешать конфликты;</w:t>
      </w:r>
    </w:p>
    <w:p w:rsidR="00C94AB5" w:rsidRPr="00C94AB5" w:rsidRDefault="00C94AB5" w:rsidP="00C94AB5">
      <w:pPr>
        <w:jc w:val="both"/>
      </w:pPr>
      <w:r w:rsidRPr="00C94AB5">
        <w:t>•способность руководить и принимать на себя ответственность;</w:t>
      </w:r>
    </w:p>
    <w:p w:rsidR="00C94AB5" w:rsidRPr="00C94AB5" w:rsidRDefault="00C94AB5" w:rsidP="00C94AB5">
      <w:pPr>
        <w:jc w:val="both"/>
      </w:pPr>
      <w:r w:rsidRPr="00C94AB5">
        <w:t>•общительность, популярность в классе.</w:t>
      </w:r>
    </w:p>
    <w:p w:rsidR="00C94AB5" w:rsidRPr="00C94AB5" w:rsidRDefault="00C94AB5" w:rsidP="00C94AB5">
      <w:pPr>
        <w:ind w:firstLine="708"/>
        <w:jc w:val="both"/>
        <w:rPr>
          <w:i/>
        </w:rPr>
      </w:pPr>
      <w:r w:rsidRPr="00C94AB5">
        <w:rPr>
          <w:i/>
        </w:rPr>
        <w:t>Основные параметры музыкальных способностей:</w:t>
      </w:r>
    </w:p>
    <w:p w:rsidR="00C94AB5" w:rsidRPr="00C94AB5" w:rsidRDefault="00C94AB5" w:rsidP="00C94AB5">
      <w:pPr>
        <w:jc w:val="both"/>
      </w:pPr>
      <w:r w:rsidRPr="00C94AB5">
        <w:t>•чувство ритма и такта;</w:t>
      </w:r>
    </w:p>
    <w:p w:rsidR="00C94AB5" w:rsidRPr="00C94AB5" w:rsidRDefault="00C94AB5" w:rsidP="00C94AB5">
      <w:pPr>
        <w:jc w:val="both"/>
      </w:pPr>
      <w:r w:rsidRPr="00C94AB5">
        <w:t>•музыкальная память;</w:t>
      </w:r>
    </w:p>
    <w:p w:rsidR="00C94AB5" w:rsidRPr="00C94AB5" w:rsidRDefault="00C94AB5" w:rsidP="00C94AB5">
      <w:pPr>
        <w:jc w:val="both"/>
      </w:pPr>
      <w:r w:rsidRPr="00C94AB5">
        <w:t>•способность различать высоту тона;</w:t>
      </w:r>
    </w:p>
    <w:p w:rsidR="00C94AB5" w:rsidRPr="00C94AB5" w:rsidRDefault="00C94AB5" w:rsidP="00C94AB5">
      <w:pPr>
        <w:jc w:val="both"/>
      </w:pPr>
      <w:r w:rsidRPr="00C94AB5">
        <w:t>•акустическая чувствительность, способность различать оттенки звучания различных инструментов;</w:t>
      </w:r>
    </w:p>
    <w:p w:rsidR="00C94AB5" w:rsidRPr="00C94AB5" w:rsidRDefault="00C94AB5" w:rsidP="00C94AB5">
      <w:pPr>
        <w:jc w:val="both"/>
      </w:pPr>
      <w:r w:rsidRPr="00C94AB5">
        <w:t>•способность распознавать гармонию;</w:t>
      </w:r>
    </w:p>
    <w:p w:rsidR="00C94AB5" w:rsidRPr="00C94AB5" w:rsidRDefault="00C94AB5" w:rsidP="00C94AB5">
      <w:pPr>
        <w:jc w:val="both"/>
      </w:pPr>
      <w:r w:rsidRPr="00C94AB5">
        <w:t>•способность сочинять мелодию;</w:t>
      </w:r>
    </w:p>
    <w:p w:rsidR="00C94AB5" w:rsidRPr="00C94AB5" w:rsidRDefault="00C94AB5" w:rsidP="00C94AB5">
      <w:pPr>
        <w:jc w:val="both"/>
      </w:pPr>
      <w:r w:rsidRPr="00C94AB5">
        <w:t>•способность повторить голосом заданную мелодию;</w:t>
      </w:r>
    </w:p>
    <w:p w:rsidR="00C94AB5" w:rsidRPr="00C94AB5" w:rsidRDefault="00C94AB5" w:rsidP="00C94AB5">
      <w:pPr>
        <w:jc w:val="both"/>
      </w:pPr>
      <w:r w:rsidRPr="00C94AB5">
        <w:t>•радость от общения с музыкой и от занятий музыкой;</w:t>
      </w:r>
    </w:p>
    <w:p w:rsidR="00C94AB5" w:rsidRPr="00C94AB5" w:rsidRDefault="00C94AB5" w:rsidP="00C94AB5">
      <w:pPr>
        <w:jc w:val="both"/>
      </w:pPr>
      <w:r w:rsidRPr="00C94AB5">
        <w:t>•особые способности, проявляющиеся при игре на каком-либо музыкальном инструменте.</w:t>
      </w:r>
    </w:p>
    <w:p w:rsidR="00C94AB5" w:rsidRPr="00C94AB5" w:rsidRDefault="00C94AB5" w:rsidP="00C94AB5">
      <w:pPr>
        <w:ind w:firstLine="708"/>
        <w:jc w:val="both"/>
        <w:rPr>
          <w:i/>
        </w:rPr>
      </w:pPr>
      <w:r w:rsidRPr="00C94AB5">
        <w:rPr>
          <w:i/>
        </w:rPr>
        <w:t>Основные параметры психомоторных способностей:</w:t>
      </w:r>
    </w:p>
    <w:p w:rsidR="00C94AB5" w:rsidRPr="00C94AB5" w:rsidRDefault="00C94AB5" w:rsidP="00C94AB5">
      <w:pPr>
        <w:jc w:val="both"/>
      </w:pPr>
      <w:r w:rsidRPr="00C94AB5">
        <w:t>•ловкость пальцев;</w:t>
      </w:r>
    </w:p>
    <w:p w:rsidR="00C94AB5" w:rsidRPr="00C94AB5" w:rsidRDefault="00C94AB5" w:rsidP="00C94AB5">
      <w:pPr>
        <w:jc w:val="both"/>
      </w:pPr>
      <w:r w:rsidRPr="00C94AB5">
        <w:t>•ловкость рук;</w:t>
      </w:r>
    </w:p>
    <w:p w:rsidR="00C94AB5" w:rsidRPr="00C94AB5" w:rsidRDefault="00C94AB5" w:rsidP="00C94AB5">
      <w:pPr>
        <w:jc w:val="both"/>
      </w:pPr>
      <w:r w:rsidRPr="00C94AB5">
        <w:t>•ловкость тела;</w:t>
      </w:r>
    </w:p>
    <w:p w:rsidR="00C94AB5" w:rsidRPr="00C94AB5" w:rsidRDefault="00C94AB5" w:rsidP="00C94AB5">
      <w:pPr>
        <w:jc w:val="both"/>
      </w:pPr>
      <w:r w:rsidRPr="00C94AB5">
        <w:t>•точность движений и быстрота;</w:t>
      </w:r>
    </w:p>
    <w:p w:rsidR="00C94AB5" w:rsidRPr="00C94AB5" w:rsidRDefault="00C94AB5" w:rsidP="00C94AB5">
      <w:pPr>
        <w:jc w:val="both"/>
      </w:pPr>
      <w:r w:rsidRPr="00C94AB5">
        <w:t>•выносливость при физическом напряжении;</w:t>
      </w:r>
    </w:p>
    <w:p w:rsidR="00C94AB5" w:rsidRPr="00C94AB5" w:rsidRDefault="00C94AB5" w:rsidP="00C94AB5">
      <w:pPr>
        <w:jc w:val="both"/>
      </w:pPr>
      <w:r w:rsidRPr="00C94AB5">
        <w:t>•интерес к точной механике и практическим заданиям;</w:t>
      </w:r>
    </w:p>
    <w:p w:rsidR="00C94AB5" w:rsidRPr="00C94AB5" w:rsidRDefault="00C94AB5" w:rsidP="00C94AB5">
      <w:pPr>
        <w:jc w:val="both"/>
      </w:pPr>
      <w:r w:rsidRPr="00C94AB5">
        <w:t>•практические наклонности;</w:t>
      </w:r>
    </w:p>
    <w:p w:rsidR="00C94AB5" w:rsidRPr="00C94AB5" w:rsidRDefault="00C94AB5" w:rsidP="00C94AB5">
      <w:pPr>
        <w:jc w:val="both"/>
      </w:pPr>
      <w:r w:rsidRPr="00C94AB5">
        <w:t>•способности к черчению.</w:t>
      </w:r>
    </w:p>
    <w:p w:rsidR="00C94AB5" w:rsidRPr="00C94AB5" w:rsidRDefault="00C94AB5" w:rsidP="00C94AB5">
      <w:pPr>
        <w:jc w:val="both"/>
      </w:pPr>
    </w:p>
    <w:p w:rsidR="00994A21" w:rsidRPr="00C94AB5" w:rsidRDefault="00994A21" w:rsidP="00DE3A4F"/>
    <w:p w:rsidR="00994A21" w:rsidRPr="00C94AB5" w:rsidRDefault="00994A21" w:rsidP="00DE3A4F"/>
    <w:p w:rsidR="00994A21" w:rsidRPr="00C94AB5" w:rsidRDefault="00994A21" w:rsidP="00DE3A4F"/>
    <w:p w:rsidR="008C32BC" w:rsidRPr="00C94AB5" w:rsidRDefault="008C32BC" w:rsidP="00DE3A4F"/>
    <w:p w:rsidR="00994A21" w:rsidRPr="00C94AB5" w:rsidRDefault="00994A21" w:rsidP="00DE3A4F"/>
    <w:p w:rsidR="00994A21" w:rsidRPr="00C94AB5" w:rsidRDefault="00994A21" w:rsidP="00DE3A4F"/>
    <w:p w:rsidR="00994A21" w:rsidRPr="00C94AB5" w:rsidRDefault="00994A21" w:rsidP="00DE3A4F"/>
    <w:p w:rsidR="00994A21" w:rsidRPr="00C94AB5" w:rsidRDefault="00994A21" w:rsidP="00DE3A4F"/>
    <w:p w:rsidR="008B63BD" w:rsidRDefault="008B63BD" w:rsidP="00DE3A4F">
      <w:pPr>
        <w:pStyle w:val="1"/>
      </w:pPr>
    </w:p>
    <w:sectPr w:rsidR="008B63BD" w:rsidSect="003F459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060"/>
    <w:multiLevelType w:val="multilevel"/>
    <w:tmpl w:val="79CA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35B9"/>
    <w:multiLevelType w:val="multilevel"/>
    <w:tmpl w:val="583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F7E6B"/>
    <w:multiLevelType w:val="multilevel"/>
    <w:tmpl w:val="57B4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3267F"/>
    <w:multiLevelType w:val="multilevel"/>
    <w:tmpl w:val="44FC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E637C"/>
    <w:multiLevelType w:val="multilevel"/>
    <w:tmpl w:val="B83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399C"/>
    <w:rsid w:val="000329AA"/>
    <w:rsid w:val="00086491"/>
    <w:rsid w:val="000B3C34"/>
    <w:rsid w:val="001920BD"/>
    <w:rsid w:val="00231DEE"/>
    <w:rsid w:val="002614E0"/>
    <w:rsid w:val="00282C7D"/>
    <w:rsid w:val="00354692"/>
    <w:rsid w:val="00371846"/>
    <w:rsid w:val="003F459C"/>
    <w:rsid w:val="00461175"/>
    <w:rsid w:val="004A55EF"/>
    <w:rsid w:val="004D7ED9"/>
    <w:rsid w:val="00510553"/>
    <w:rsid w:val="0051462E"/>
    <w:rsid w:val="00526F0E"/>
    <w:rsid w:val="00550851"/>
    <w:rsid w:val="00594B18"/>
    <w:rsid w:val="00682E34"/>
    <w:rsid w:val="006926D6"/>
    <w:rsid w:val="006A0836"/>
    <w:rsid w:val="00745169"/>
    <w:rsid w:val="007A6755"/>
    <w:rsid w:val="00811B2B"/>
    <w:rsid w:val="008B63BD"/>
    <w:rsid w:val="008C32BC"/>
    <w:rsid w:val="008F3E99"/>
    <w:rsid w:val="0090399C"/>
    <w:rsid w:val="009358B1"/>
    <w:rsid w:val="00972945"/>
    <w:rsid w:val="00994A21"/>
    <w:rsid w:val="00A750D1"/>
    <w:rsid w:val="00AA499B"/>
    <w:rsid w:val="00C14E50"/>
    <w:rsid w:val="00C169F5"/>
    <w:rsid w:val="00C82BDA"/>
    <w:rsid w:val="00C87F7F"/>
    <w:rsid w:val="00C94AB5"/>
    <w:rsid w:val="00D82CBB"/>
    <w:rsid w:val="00DE3A4F"/>
    <w:rsid w:val="00E124C0"/>
    <w:rsid w:val="00E245B4"/>
    <w:rsid w:val="00E5793B"/>
    <w:rsid w:val="00E63EFC"/>
    <w:rsid w:val="00EB3ACF"/>
    <w:rsid w:val="00F36083"/>
    <w:rsid w:val="00F4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94A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94A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A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character" w:customStyle="1" w:styleId="breadcrumbspathway">
    <w:name w:val="breadcrumbs pathway"/>
    <w:basedOn w:val="a0"/>
    <w:rsid w:val="0090399C"/>
  </w:style>
  <w:style w:type="character" w:customStyle="1" w:styleId="small">
    <w:name w:val="small"/>
    <w:basedOn w:val="a0"/>
    <w:rsid w:val="0090399C"/>
  </w:style>
  <w:style w:type="character" w:styleId="a3">
    <w:name w:val="Hyperlink"/>
    <w:basedOn w:val="a0"/>
    <w:rsid w:val="008F3E99"/>
    <w:rPr>
      <w:color w:val="0000FF"/>
      <w:u w:val="single"/>
    </w:rPr>
  </w:style>
  <w:style w:type="paragraph" w:styleId="a4">
    <w:name w:val="Normal (Web)"/>
    <w:basedOn w:val="a"/>
    <w:rsid w:val="00231DEE"/>
    <w:pPr>
      <w:spacing w:before="100" w:beforeAutospacing="1" w:after="100" w:afterAutospacing="1"/>
    </w:pPr>
  </w:style>
  <w:style w:type="character" w:styleId="a5">
    <w:name w:val="Strong"/>
    <w:basedOn w:val="a0"/>
    <w:qFormat/>
    <w:rsid w:val="00231DEE"/>
    <w:rPr>
      <w:b/>
      <w:bCs/>
    </w:rPr>
  </w:style>
  <w:style w:type="character" w:customStyle="1" w:styleId="spelle">
    <w:name w:val="spelle"/>
    <w:basedOn w:val="a0"/>
    <w:rsid w:val="00994A21"/>
  </w:style>
  <w:style w:type="character" w:customStyle="1" w:styleId="grame">
    <w:name w:val="grame"/>
    <w:basedOn w:val="a0"/>
    <w:rsid w:val="00994A21"/>
  </w:style>
  <w:style w:type="character" w:styleId="a6">
    <w:name w:val="Emphasis"/>
    <w:basedOn w:val="a0"/>
    <w:qFormat/>
    <w:rsid w:val="00594B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2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</dc:creator>
  <cp:lastModifiedBy>DNA7 X86</cp:lastModifiedBy>
  <cp:revision>2</cp:revision>
  <cp:lastPrinted>2012-10-03T05:14:00Z</cp:lastPrinted>
  <dcterms:created xsi:type="dcterms:W3CDTF">2014-03-05T00:04:00Z</dcterms:created>
  <dcterms:modified xsi:type="dcterms:W3CDTF">2014-03-05T00:04:00Z</dcterms:modified>
</cp:coreProperties>
</file>