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/>
      </w:pPr>
      <w:r>
        <w:rPr>
          <w:sz w:val="28"/>
          <w:szCs w:val="28"/>
        </w:rPr>
        <w:t>Директор МБОУ «Дороховская СОШ»</w:t>
      </w:r>
    </w:p>
    <w:p>
      <w:pPr>
        <w:pStyle w:val="Normal"/>
        <w:jc w:val="right"/>
        <w:rPr/>
      </w:pPr>
      <w:r>
        <w:rPr>
          <w:sz w:val="28"/>
          <w:szCs w:val="28"/>
        </w:rPr>
        <w:t>О.И.Мартынова 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Расписание занятий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внеурочной деятельности 1-4 классы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2017 -2018 учебный год  МБОУ «Дороховская СОШ»</w:t>
      </w:r>
    </w:p>
    <w:p>
      <w:pPr>
        <w:pStyle w:val="Normal"/>
        <w:jc w:val="center"/>
        <w:rPr/>
      </w:pPr>
      <w:r>
        <w:rPr/>
      </w:r>
    </w:p>
    <w:tbl>
      <w:tblPr>
        <w:tblW w:w="15068" w:type="dxa"/>
        <w:jc w:val="left"/>
        <w:tblInd w:w="-1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1755"/>
        <w:gridCol w:w="1725"/>
        <w:gridCol w:w="1245"/>
        <w:gridCol w:w="1933"/>
        <w:gridCol w:w="2010"/>
        <w:gridCol w:w="1725"/>
        <w:gridCol w:w="1709"/>
        <w:gridCol w:w="1531"/>
        <w:gridCol w:w="1433"/>
      </w:tblGrid>
      <w:tr>
        <w:trPr>
          <w:trHeight w:val="72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объединения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</w:tr>
      <w:tr>
        <w:trPr>
          <w:trHeight w:val="33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Спорт зал,спортплощад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14:00-14:30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1класс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15:00-15:40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14:00-14:40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15:00-15:40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Секция «Вольная борьба».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Донзаленко И.А.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Спортивный зал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с.Дорохо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15:30-16:15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15:30-16:15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15:30-16:15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15:30-16:10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«Расти здоровым»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Щеблыкина О.М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Мед.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13:55-13:15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13:20-14:0 0   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3класс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13:00-13:30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4класс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13:20-14:00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2класс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«Вокально-хоровое искусство».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Шаройко Д.С.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Школа кабинет 12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14:10-14:50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2,3 классы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14:00-14:40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1,4классы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«Чудеса своими руками.»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Вербшина Г.П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ДК. Алтат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17:00-17:40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1-3классы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Х</w:t>
            </w:r>
            <w:r>
              <w:rPr>
                <w:b/>
                <w:bCs/>
                <w:sz w:val="24"/>
                <w:szCs w:val="24"/>
              </w:rPr>
              <w:t>ореографический ансамбль «Карусель.»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Кураленко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О. В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СДК.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с.Дорохо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«Рукодель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ница.»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Цыганова Т.В.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15:30-16:15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16:20-17:00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15:30-16:15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bookmarkStart w:id="0" w:name="__DdeLink__345_242708991"/>
            <w:bookmarkEnd w:id="0"/>
            <w:r>
              <w:rPr>
                <w:b/>
                <w:bCs/>
              </w:rPr>
              <w:t>«  Решаем логические и комбинаторные задачи.»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Полякова Н.Г.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кабинет 6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13:00-13:45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(3 класс)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Панина С.Н.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bookmarkStart w:id="1" w:name="__DdeLink__292_1317995336"/>
            <w:r>
              <w:rPr>
                <w:b/>
                <w:bCs/>
              </w:rPr>
              <w:t xml:space="preserve">кабинет </w:t>
            </w:r>
            <w:bookmarkEnd w:id="1"/>
            <w:r>
              <w:rPr>
                <w:b/>
                <w:bCs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13:55-14:40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(4 класс)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«Юные умники и умницы.»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Вервейн О.Г.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13:00-13:45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(1 класс)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«Решаем логические и комбинаторные задачи.»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Яковлева Е.В.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кабинет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13:00-13:45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(2 класс)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>
                <w:rFonts w:ascii="Tibetan Machine Uni" w:hAnsi="Tibetan Machine Uni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Этика : азбука добра.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Вервейн О.Г.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13:55-14:40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(1 класс)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>
                <w:rFonts w:ascii="Tibetan Machine Uni" w:hAnsi="Tibetan Machine Uni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«Сам себе я помогу-я здоровье сберегу.»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Вервейн О.Г.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13:00-13:45</w:t>
            </w:r>
          </w:p>
          <w:p>
            <w:pPr>
              <w:pStyle w:val="Normal"/>
              <w:jc w:val="left"/>
              <w:rPr/>
            </w:pPr>
            <w:bookmarkStart w:id="2" w:name="__DdeLink__364_2140698808"/>
            <w:r>
              <w:rPr>
                <w:b/>
                <w:bCs/>
              </w:rPr>
              <w:t>(1</w:t>
            </w:r>
            <w:bookmarkEnd w:id="2"/>
            <w:r>
              <w:rPr>
                <w:b/>
                <w:bCs/>
              </w:rPr>
              <w:t xml:space="preserve"> класс)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>
                <w:rFonts w:ascii="Tibetan Machine Uni" w:hAnsi="Tibetan Machine Uni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«Я пешеход и пассажир».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Вервейн О.Г.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Style14"/>
              <w:spacing w:lineRule="auto" w:line="288" w:before="0" w:after="140"/>
              <w:rPr/>
            </w:pPr>
            <w:r>
              <w:rPr/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13:55-14:40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(1 класс)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>
                <w:rFonts w:ascii="Tibetan Machine Uni" w:hAnsi="Tibetan Machine Uni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 В мире книг».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Вервейн О.Г.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кабинет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13:00-13:45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(1 класс)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2"/>
              <w:spacing w:before="240" w:after="12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Селезнев В.С.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 xml:space="preserve">Школа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спорт.зал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17:30-19:00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17:30-19:00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17:30-19:00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betan Machine Un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Heading 2"/>
    <w:basedOn w:val="Style13"/>
    <w:qFormat/>
    <w:pPr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LibreOffice/5.2.2.2$Linux_x86 LibreOffice_project/8f96e87c890bf8fa77463cd4b640a2312823f3ad</Application>
  <Pages>3</Pages>
  <Words>218</Words>
  <Characters>1464</Characters>
  <CharactersWithSpaces>1589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2017-10-02T10:23:58Z</dcterms:created>
  <dc:creator>User3  </dc:creator>
  <dc:description/>
  <dc:language>ru-RU</dc:language>
  <cp:lastModifiedBy>User3  </cp:lastModifiedBy>
  <cp:lastPrinted>2017-10-03T10:30:45Z</cp:lastPrinted>
  <dcterms:modified xsi:type="dcterms:W3CDTF">2017-10-03T10:31:47Z</dcterms:modified>
  <cp:revision>7</cp:revision>
  <dc:subject/>
  <dc:title/>
</cp:coreProperties>
</file>